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BB8BC48" w:rsidP="0BB8BC48" w:rsidRDefault="0BB8BC48" w14:noSpellErr="1" w14:paraId="77907580" w14:textId="1AAE003F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  <w:r w:rsidRPr="0BB8BC48" w:rsidR="0BB8BC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CO"/>
        </w:rPr>
        <w:t>GAME CONCEPT</w:t>
      </w:r>
    </w:p>
    <w:p w:rsidR="0BB8BC48" w:rsidP="0BB8BC48" w:rsidRDefault="0BB8BC48" w14:paraId="6F2525DB" w14:textId="4B56CAD2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0F73F2F7" w14:textId="15A39C0B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1AF80D33" w14:textId="4F604463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47873D32" w14:textId="774DEC5D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402679F5" w14:textId="4B114F75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17FAC94A" w14:textId="10E44438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69356861" w14:textId="57E32016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  <w:proofErr w:type="spellStart"/>
      <w:r w:rsidRPr="0BB8BC48" w:rsidR="0BB8BC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CO"/>
        </w:rPr>
        <w:t>My</w:t>
      </w:r>
      <w:proofErr w:type="spellEnd"/>
      <w:r w:rsidRPr="0BB8BC48" w:rsidR="0BB8BC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CO"/>
        </w:rPr>
        <w:t xml:space="preserve"> Zoo VR</w:t>
      </w:r>
    </w:p>
    <w:p w:rsidR="0BB8BC48" w:rsidP="0BB8BC48" w:rsidRDefault="0BB8BC48" w14:paraId="4D5DA583" w14:textId="467535D8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1195790E" w14:textId="4A7EA882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242F7CFC" w14:textId="3CE45ED1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3248C8C6" w14:textId="67F2B095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19AE7E00" w14:textId="0E6385F0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5EDBD069" w14:textId="4383AABF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4E8D1BED" w14:textId="619A25E1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42207383" w14:textId="6ECDBE8E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noSpellErr="1" w14:paraId="46144FBA" w14:textId="568EF325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  <w:r w:rsidRPr="0BB8BC48" w:rsidR="0BB8BC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CO"/>
        </w:rPr>
        <w:t>Juan David Barrera Urrego</w:t>
      </w:r>
    </w:p>
    <w:p w:rsidR="0BB8BC48" w:rsidP="0BB8BC48" w:rsidRDefault="0BB8BC48" w14:noSpellErr="1" w14:paraId="6234906F" w14:textId="1593BA10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  <w:r w:rsidRPr="0BB8BC48" w:rsidR="0BB8BC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CO"/>
        </w:rPr>
        <w:t>Ficha: 1319447</w:t>
      </w:r>
    </w:p>
    <w:p w:rsidR="0BB8BC48" w:rsidP="0BB8BC48" w:rsidRDefault="0BB8BC48" w14:paraId="2C24CCDD" w14:textId="1D3D3413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2534BA0A" w14:textId="4EF2CF22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61CDBC80" w14:textId="503266C8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14824FE5" w14:textId="4883EDAC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7C8A2874" w14:textId="4E0B5CA8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76C061C5" w14:textId="7359BCBF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1B00D503" w14:textId="2552097F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028A7A59" w14:textId="28751AAD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182EA1B9" w14:textId="28CACF4B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noSpellErr="1" w14:paraId="7D4E1A6A" w14:textId="06BFFC2C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  <w:r w:rsidRPr="0BB8BC48" w:rsidR="0BB8BC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CO"/>
        </w:rPr>
        <w:t>Víctor Hugo Cardona</w:t>
      </w:r>
    </w:p>
    <w:p w:rsidR="0BB8BC48" w:rsidP="0BB8BC48" w:rsidRDefault="0BB8BC48" w14:noSpellErr="1" w14:paraId="40ADD674" w14:textId="0B2879F4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  <w:r w:rsidRPr="0BB8BC48" w:rsidR="0BB8BC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CO"/>
        </w:rPr>
        <w:t>(Instructor)</w:t>
      </w:r>
    </w:p>
    <w:p w:rsidR="0BB8BC48" w:rsidP="0BB8BC48" w:rsidRDefault="0BB8BC48" w14:paraId="260096BC" w14:textId="0A0F5CF6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01B9C0FE" w14:textId="60C0F1AE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4222D040" w14:textId="106447C6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6F2D5248" w14:textId="4085B459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022AEC87" w14:textId="6D650DC4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79C7696F" w14:textId="437F748D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60BF89E7" w14:textId="7296EB95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64FEC18D" w14:textId="60B5DA55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7FE4197A" w14:textId="409FE4D8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paraId="7348A9E5" w14:textId="01793CCC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</w:p>
    <w:p w:rsidR="0BB8BC48" w:rsidP="0BB8BC48" w:rsidRDefault="0BB8BC48" w14:noSpellErr="1" w14:paraId="43A4F93D" w14:textId="229EE4F4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  <w:r w:rsidRPr="0BB8BC48" w:rsidR="0BB8BC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CO"/>
        </w:rPr>
        <w:t>SERVICIO NACIONAL DE APRENDIZAJE</w:t>
      </w:r>
    </w:p>
    <w:p w:rsidR="0BB8BC48" w:rsidP="0BB8BC48" w:rsidRDefault="0BB8BC48" w14:noSpellErr="1" w14:paraId="20ABDF2A" w14:textId="52EA6B5E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  <w:r w:rsidRPr="0BB8BC48" w:rsidR="0BB8BC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CO"/>
        </w:rPr>
        <w:t>Centro de servicio y gestión empresarial</w:t>
      </w:r>
    </w:p>
    <w:p w:rsidR="0BB8BC48" w:rsidP="0BB8BC48" w:rsidRDefault="0BB8BC48" w14:noSpellErr="1" w14:paraId="1983A64E" w14:textId="512D0DE6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  <w:r w:rsidRPr="0BB8BC48" w:rsidR="0BB8BC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CO"/>
        </w:rPr>
        <w:t>Industrias Creativas</w:t>
      </w:r>
    </w:p>
    <w:p w:rsidR="0BB8BC48" w:rsidP="0BB8BC48" w:rsidRDefault="0BB8BC48" w14:noSpellErr="1" w14:paraId="21F6F58E" w14:textId="005DDDC9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  <w:r w:rsidRPr="0BB8BC48" w:rsidR="0BB8BC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CO"/>
        </w:rPr>
        <w:t>Medellín</w:t>
      </w:r>
    </w:p>
    <w:p w:rsidR="0BB8BC48" w:rsidP="0BB8BC48" w:rsidRDefault="0BB8BC48" w14:paraId="708AB610" w14:textId="300128BC">
      <w:pPr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</w:pPr>
      <w:r w:rsidRPr="0BB8BC48" w:rsidR="0BB8BC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CO"/>
        </w:rPr>
        <w:t>2018</w:t>
      </w:r>
    </w:p>
    <w:p w:rsidR="0BB8BC48" w:rsidP="0BB8BC48" w:rsidRDefault="0BB8BC48" w14:paraId="5DD5E426" w14:textId="61CCA00C">
      <w:pPr>
        <w:pStyle w:val="Normal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CO"/>
        </w:rPr>
      </w:pPr>
    </w:p>
    <w:p w:rsidR="0BB8BC48" w:rsidP="0BB8BC48" w:rsidRDefault="0BB8BC48" w14:paraId="602C7E1E" w14:textId="01BD2387">
      <w:pPr>
        <w:pStyle w:val="Normal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CO"/>
        </w:rPr>
      </w:pPr>
    </w:p>
    <w:p w:rsidR="0BB8BC48" w:rsidP="0BB8BC48" w:rsidRDefault="0BB8BC48" w14:paraId="3ED1D454" w14:textId="11683156">
      <w:pPr>
        <w:pStyle w:val="Normal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CO"/>
        </w:rPr>
      </w:pPr>
    </w:p>
    <w:p w:rsidR="0BB8BC48" w:rsidP="0BB8BC48" w:rsidRDefault="0BB8BC48" w14:paraId="424258D3" w14:textId="15C38716">
      <w:pPr>
        <w:pStyle w:val="Normal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CO"/>
        </w:rPr>
      </w:pPr>
    </w:p>
    <w:p w:rsidR="0BB8BC48" w:rsidP="0BB8BC48" w:rsidRDefault="0BB8BC48" w14:paraId="5F1231A9" w14:textId="68D726F5">
      <w:pPr>
        <w:pStyle w:val="Normal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CO"/>
        </w:rPr>
      </w:pPr>
    </w:p>
    <w:p w:rsidR="0BB8BC48" w:rsidP="0BB8BC48" w:rsidRDefault="0BB8BC48" w14:noSpellErr="1" w14:paraId="6258B7A0" w14:textId="1C1DFE78">
      <w:pPr>
        <w:pStyle w:val="Normal"/>
        <w:ind w:left="1134"/>
        <w:jc w:val="lowKashida"/>
        <w:rPr>
          <w:rFonts w:ascii="" w:hAnsi="" w:cs="" w:asciiTheme="majorBidi" w:hAnsiTheme="majorBidi" w:cstheme="majorBidi"/>
          <w:b w:val="1"/>
          <w:bCs w:val="1"/>
          <w:sz w:val="24"/>
          <w:szCs w:val="24"/>
        </w:rPr>
      </w:pPr>
    </w:p>
    <w:p xmlns:wp14="http://schemas.microsoft.com/office/word/2010/wordml" w:rsidR="00C077CA" w:rsidP="00C077CA" w:rsidRDefault="00C077CA" w14:paraId="2A602A5D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SECCIÓN 1 – RESUMEN DEL VIDEOJUEGO.</w:t>
      </w:r>
    </w:p>
    <w:p xmlns:wp14="http://schemas.microsoft.com/office/word/2010/wordml" w:rsidR="00C077CA" w:rsidP="00C077CA" w:rsidRDefault="00C077CA" w14:paraId="417B386A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HIGH CONCEPT.</w:t>
      </w:r>
    </w:p>
    <w:p xmlns:wp14="http://schemas.microsoft.com/office/word/2010/wordml" w:rsidR="00C077CA" w:rsidP="00C077CA" w:rsidRDefault="00C077CA" w14:paraId="672A6659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</w:p>
    <w:p xmlns:wp14="http://schemas.microsoft.com/office/word/2010/wordml" w:rsidR="00C077CA" w:rsidP="00C077CA" w:rsidRDefault="00C077CA" w14:paraId="6DB8C21B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DISFRUTA DE UNA EXPERIENCIA SALVAJE</w:t>
      </w:r>
    </w:p>
    <w:p xmlns:wp14="http://schemas.microsoft.com/office/word/2010/wordml" w:rsidR="00C077CA" w:rsidP="3245D74C" w:rsidRDefault="00762647" w14:paraId="49F83A71" wp14:textId="77777777">
      <w:pPr>
        <w:ind w:left="1134"/>
        <w:jc w:val="lowKashida"/>
        <w:rPr>
          <w:rFonts w:ascii="" w:hAnsi="" w:cs="" w:asciiTheme="majorBidi" w:hAnsiTheme="majorBidi" w:cstheme="majorBidi"/>
          <w:sz w:val="24"/>
          <w:szCs w:val="24"/>
        </w:rPr>
      </w:pPr>
      <w:r w:rsidRPr="3245D74C" w:rsidR="3245D74C">
        <w:rPr>
          <w:rFonts w:ascii="" w:hAnsi="" w:cs="" w:asciiTheme="majorBidi" w:hAnsiTheme="majorBidi" w:cstheme="majorBidi"/>
          <w:sz w:val="24"/>
          <w:szCs w:val="24"/>
        </w:rPr>
        <w:t>My</w:t>
      </w:r>
      <w:r w:rsidRPr="3245D74C" w:rsidR="3245D74C">
        <w:rPr>
          <w:rFonts w:ascii="" w:hAnsi="" w:cs="" w:asciiTheme="majorBidi" w:hAnsiTheme="majorBidi" w:cstheme="majorBidi"/>
          <w:sz w:val="24"/>
          <w:szCs w:val="24"/>
        </w:rPr>
        <w:t xml:space="preserve"> ZOO </w:t>
      </w:r>
      <w:r w:rsidRPr="3245D74C" w:rsidR="3245D74C">
        <w:rPr>
          <w:rFonts w:ascii="" w:hAnsi="" w:cs="" w:asciiTheme="majorBidi" w:hAnsiTheme="majorBidi" w:cstheme="majorBidi"/>
          <w:sz w:val="24"/>
          <w:szCs w:val="24"/>
        </w:rPr>
        <w:t xml:space="preserve">VR es un juego educativo </w:t>
      </w:r>
      <w:r w:rsidRPr="3245D74C" w:rsidR="3245D74C">
        <w:rPr>
          <w:rFonts w:ascii="" w:hAnsi="" w:cs="" w:asciiTheme="majorBidi" w:hAnsiTheme="majorBidi" w:cstheme="majorBidi"/>
          <w:sz w:val="24"/>
          <w:szCs w:val="24"/>
        </w:rPr>
        <w:t>donde el jugador realiza un recorrido por un zoológico mientras aprende de los animales que hay allí.</w:t>
      </w:r>
    </w:p>
    <w:p xmlns:wp14="http://schemas.microsoft.com/office/word/2010/wordml" w:rsidR="00C077CA" w:rsidP="00C077CA" w:rsidRDefault="00C077CA" w14:paraId="309ECC3B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CARACTERÍSTICAS.</w:t>
      </w:r>
    </w:p>
    <w:p xmlns:wp14="http://schemas.microsoft.com/office/word/2010/wordml" w:rsidR="00C077CA" w:rsidP="00C077CA" w:rsidRDefault="00C077CA" w14:paraId="072EA10E" wp14:textId="77777777">
      <w:pPr>
        <w:ind w:left="1134"/>
        <w:jc w:val="lowKashida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Características principales:</w:t>
      </w:r>
    </w:p>
    <w:p xmlns:wp14="http://schemas.microsoft.com/office/word/2010/wordml" w:rsidR="00C077CA" w:rsidP="00C077CA" w:rsidRDefault="00C077CA" w14:paraId="0A37501D" wp14:textId="77777777">
      <w:pPr>
        <w:ind w:left="1134"/>
        <w:jc w:val="lowKashida"/>
        <w:rPr>
          <w:rFonts w:asciiTheme="majorBidi" w:hAnsiTheme="majorBidi" w:cstheme="majorBidi"/>
          <w:sz w:val="24"/>
          <w:szCs w:val="24"/>
        </w:rPr>
      </w:pPr>
    </w:p>
    <w:p xmlns:wp14="http://schemas.microsoft.com/office/word/2010/wordml" w:rsidR="00C077CA" w:rsidP="00C077CA" w:rsidRDefault="00762647" w14:paraId="77DD0420" wp14:textId="77777777">
      <w:pPr>
        <w:pStyle w:val="Prrafodelista"/>
        <w:numPr>
          <w:ilvl w:val="0"/>
          <w:numId w:val="1"/>
        </w:numPr>
        <w:jc w:val="lowKashida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Recorrer el zoológico en cualquier dirección e interactuar con las señales de cada jaula.</w:t>
      </w:r>
    </w:p>
    <w:p xmlns:wp14="http://schemas.microsoft.com/office/word/2010/wordml" w:rsidR="00C077CA" w:rsidP="00C077CA" w:rsidRDefault="00C077CA" w14:paraId="5DAB6C7B" wp14:textId="77777777">
      <w:pPr>
        <w:pStyle w:val="Prrafodelista"/>
        <w:ind w:left="1494"/>
        <w:jc w:val="lowKashida"/>
        <w:rPr>
          <w:rFonts w:asciiTheme="majorBidi" w:hAnsiTheme="majorBidi" w:cstheme="majorBidi"/>
          <w:sz w:val="24"/>
          <w:szCs w:val="24"/>
        </w:rPr>
      </w:pPr>
    </w:p>
    <w:p xmlns:wp14="http://schemas.microsoft.com/office/word/2010/wordml" w:rsidR="00C077CA" w:rsidP="00C077CA" w:rsidRDefault="00C077CA" w14:paraId="281B9EE5" wp14:textId="77777777">
      <w:pPr>
        <w:pStyle w:val="Prrafodelista"/>
        <w:numPr>
          <w:ilvl w:val="0"/>
          <w:numId w:val="1"/>
        </w:numPr>
        <w:jc w:val="lowKashida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El juego está destinado para dispositivos con el sistema operativo </w:t>
      </w:r>
      <w:proofErr w:type="spellStart"/>
      <w:r>
        <w:rPr>
          <w:rFonts w:asciiTheme="majorBidi" w:hAnsiTheme="majorBidi" w:cstheme="majorBidi"/>
          <w:sz w:val="24"/>
          <w:szCs w:val="24"/>
        </w:rPr>
        <w:t>Android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="00762647">
        <w:rPr>
          <w:rFonts w:asciiTheme="majorBidi" w:hAnsiTheme="majorBidi" w:cstheme="majorBidi"/>
          <w:sz w:val="24"/>
          <w:szCs w:val="24"/>
        </w:rPr>
        <w:t>implementando la realidad virtual.</w:t>
      </w:r>
    </w:p>
    <w:p xmlns:wp14="http://schemas.microsoft.com/office/word/2010/wordml" w:rsidRPr="00A356D1" w:rsidR="00C077CA" w:rsidP="00C077CA" w:rsidRDefault="00C077CA" w14:paraId="02EB378F" wp14:textId="77777777">
      <w:pPr>
        <w:pStyle w:val="Prrafodelista"/>
        <w:jc w:val="lowKashida"/>
        <w:rPr>
          <w:rFonts w:asciiTheme="majorBidi" w:hAnsiTheme="majorBidi" w:cstheme="majorBidi"/>
          <w:sz w:val="24"/>
          <w:szCs w:val="24"/>
        </w:rPr>
      </w:pPr>
    </w:p>
    <w:p xmlns:wp14="http://schemas.microsoft.com/office/word/2010/wordml" w:rsidRPr="00762647" w:rsidR="00C077CA" w:rsidP="002B031C" w:rsidRDefault="00C077CA" w14:paraId="7A5A12DA" wp14:textId="77777777">
      <w:pPr>
        <w:pStyle w:val="Prrafodelista"/>
        <w:numPr>
          <w:ilvl w:val="0"/>
          <w:numId w:val="1"/>
        </w:numPr>
        <w:jc w:val="lowKashida"/>
        <w:rPr>
          <w:rFonts w:asciiTheme="majorBidi" w:hAnsiTheme="majorBidi" w:cstheme="majorBidi"/>
          <w:sz w:val="24"/>
          <w:szCs w:val="24"/>
        </w:rPr>
      </w:pPr>
      <w:r w:rsidRPr="00762647">
        <w:rPr>
          <w:rFonts w:asciiTheme="majorBidi" w:hAnsiTheme="majorBidi" w:cstheme="majorBidi"/>
          <w:sz w:val="24"/>
          <w:szCs w:val="24"/>
        </w:rPr>
        <w:t xml:space="preserve">El videojuego hace uso de las gafas de realidad virtual </w:t>
      </w:r>
      <w:r w:rsidR="00762647">
        <w:rPr>
          <w:rFonts w:asciiTheme="majorBidi" w:hAnsiTheme="majorBidi" w:cstheme="majorBidi"/>
          <w:sz w:val="24"/>
          <w:szCs w:val="24"/>
        </w:rPr>
        <w:t>ya que estas poseen un botón que nos permite interactuar con diversos elementos dentro del juego.</w:t>
      </w:r>
    </w:p>
    <w:p xmlns:wp14="http://schemas.microsoft.com/office/word/2010/wordml" w:rsidR="00C077CA" w:rsidP="00C077CA" w:rsidRDefault="00C077CA" w14:paraId="726B96E2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GÉNERO:</w:t>
      </w:r>
    </w:p>
    <w:p xmlns:wp14="http://schemas.microsoft.com/office/word/2010/wordml" w:rsidR="00C077CA" w:rsidP="00C077CA" w:rsidRDefault="00762647" w14:paraId="1170BB20" wp14:textId="77777777">
      <w:pPr>
        <w:ind w:left="1134"/>
        <w:jc w:val="lowKashida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Educativo, dicho </w:t>
      </w:r>
      <w:proofErr w:type="gramStart"/>
      <w:r>
        <w:rPr>
          <w:rFonts w:asciiTheme="majorBidi" w:hAnsiTheme="majorBidi" w:cstheme="majorBidi"/>
          <w:sz w:val="24"/>
          <w:szCs w:val="24"/>
        </w:rPr>
        <w:t>genero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se encarga de dar conocimientos al jugador mientras este interactúa dentro del juego</w:t>
      </w:r>
    </w:p>
    <w:p xmlns:wp14="http://schemas.microsoft.com/office/word/2010/wordml" w:rsidR="00C077CA" w:rsidP="00C077CA" w:rsidRDefault="00C077CA" w14:paraId="69FAA7B7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PÚBLICO OBJETIVO.</w:t>
      </w:r>
    </w:p>
    <w:p xmlns:wp14="http://schemas.microsoft.com/office/word/2010/wordml" w:rsidR="00C077CA" w:rsidP="00C077CA" w:rsidRDefault="00C077CA" w14:paraId="11376629" wp14:textId="77777777">
      <w:pPr>
        <w:ind w:left="1134"/>
        <w:jc w:val="lowKashida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El juego está dirigido a todo público</w:t>
      </w:r>
    </w:p>
    <w:p xmlns:wp14="http://schemas.microsoft.com/office/word/2010/wordml" w:rsidR="00C077CA" w:rsidP="00C077CA" w:rsidRDefault="00C077CA" w14:paraId="6A05A809" wp14:textId="77777777" wp14:noSpellErr="1">
      <w:pPr>
        <w:ind w:left="1134"/>
        <w:jc w:val="lowKashida"/>
        <w:rPr>
          <w:rFonts w:asciiTheme="majorBidi" w:hAnsiTheme="majorBidi" w:cstheme="majorBidi"/>
          <w:sz w:val="24"/>
          <w:szCs w:val="24"/>
        </w:rPr>
      </w:pPr>
      <w:r>
        <w:drawing>
          <wp:inline xmlns:wp14="http://schemas.microsoft.com/office/word/2010/wordprocessingDrawing" wp14:editId="661C84AA" wp14:anchorId="7BD5393E">
            <wp:extent cx="685800" cy="958283"/>
            <wp:effectExtent l="0" t="0" r="0" b="0"/>
            <wp:docPr id="48961273" name="picture" descr="https://i.ytimg.com/vi/o3LWum8vk3k/maxresdefault.jp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007263a112d4b6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" cy="95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5D74C" w:rsidP="3245D74C" w:rsidRDefault="3245D74C" w14:noSpellErr="1" w14:paraId="11D7AF82" w14:textId="5DF3C55B">
      <w:pPr>
        <w:pStyle w:val="Normal"/>
        <w:ind w:left="1134"/>
        <w:jc w:val="lowKashida"/>
      </w:pPr>
    </w:p>
    <w:p xmlns:wp14="http://schemas.microsoft.com/office/word/2010/wordml" w:rsidR="00C077CA" w:rsidP="00C077CA" w:rsidRDefault="00C077CA" w14:paraId="52D59C2D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ESTILO VISUAL</w:t>
      </w:r>
    </w:p>
    <w:p xmlns:wp14="http://schemas.microsoft.com/office/word/2010/wordml" w:rsidR="00C077CA" w:rsidP="5C751D83" w:rsidRDefault="00C077CA" w14:paraId="3A650686" wp14:noSpellErr="1" wp14:textId="4C519657">
      <w:pPr>
        <w:ind w:left="1134"/>
        <w:jc w:val="lowKashida"/>
        <w:rPr>
          <w:rFonts w:ascii="" w:hAnsi="" w:cs="" w:asciiTheme="majorBidi" w:hAnsiTheme="majorBidi" w:cstheme="majorBidi"/>
          <w:sz w:val="24"/>
          <w:szCs w:val="24"/>
        </w:rPr>
      </w:pPr>
      <w:r w:rsidRPr="5C751D83" w:rsidR="5C751D83">
        <w:rPr>
          <w:rFonts w:ascii="" w:hAnsi="" w:cs="" w:asciiTheme="majorBidi" w:hAnsiTheme="majorBidi" w:cstheme="majorBidi"/>
          <w:sz w:val="24"/>
          <w:szCs w:val="24"/>
        </w:rPr>
        <w:t>El estilo gráfico del</w:t>
      </w:r>
      <w:r w:rsidRPr="5C751D83" w:rsidR="5C751D83">
        <w:rPr>
          <w:rFonts w:ascii="" w:hAnsi="" w:cs="" w:asciiTheme="majorBidi" w:hAnsiTheme="majorBidi" w:cstheme="majorBidi"/>
          <w:sz w:val="24"/>
          <w:szCs w:val="24"/>
        </w:rPr>
        <w:t xml:space="preserve"> juego se compone de modelos de animales en 3D </w:t>
      </w:r>
      <w:r w:rsidRPr="5C751D83" w:rsidR="5C751D83">
        <w:rPr>
          <w:rFonts w:ascii="" w:hAnsi="" w:cs="" w:asciiTheme="majorBidi" w:hAnsiTheme="majorBidi" w:cstheme="majorBidi"/>
          <w:sz w:val="24"/>
          <w:szCs w:val="24"/>
        </w:rPr>
        <w:t>en</w:t>
      </w:r>
      <w:r w:rsidRPr="5C751D83" w:rsidR="5C751D83">
        <w:rPr>
          <w:rFonts w:ascii="" w:hAnsi="" w:cs="" w:asciiTheme="majorBidi" w:hAnsiTheme="majorBidi" w:cstheme="majorBidi"/>
          <w:sz w:val="24"/>
          <w:szCs w:val="24"/>
        </w:rPr>
        <w:t xml:space="preserve"> </w:t>
      </w:r>
      <w:r w:rsidRPr="5C751D83" w:rsidR="5C751D83">
        <w:rPr>
          <w:rFonts w:ascii="" w:hAnsi="" w:cs="" w:asciiTheme="majorBidi" w:hAnsiTheme="majorBidi" w:cstheme="majorBidi"/>
          <w:sz w:val="24"/>
          <w:szCs w:val="24"/>
        </w:rPr>
        <w:t>sus respectivas jaulas</w:t>
      </w:r>
      <w:r w:rsidRPr="5C751D83" w:rsidR="5C751D83">
        <w:rPr>
          <w:rFonts w:ascii="" w:hAnsi="" w:cs="" w:asciiTheme="majorBidi" w:hAnsiTheme="majorBidi" w:cstheme="majorBidi"/>
          <w:sz w:val="24"/>
          <w:szCs w:val="24"/>
        </w:rPr>
        <w:t xml:space="preserve"> y </w:t>
      </w:r>
      <w:r w:rsidRPr="5C751D83" w:rsidR="5C751D83">
        <w:rPr>
          <w:rFonts w:ascii="" w:hAnsi="" w:cs="" w:asciiTheme="majorBidi" w:hAnsiTheme="majorBidi" w:cstheme="majorBidi"/>
          <w:sz w:val="24"/>
          <w:szCs w:val="24"/>
        </w:rPr>
        <w:t xml:space="preserve">cada </w:t>
      </w:r>
      <w:r w:rsidRPr="5C751D83" w:rsidR="5C751D83">
        <w:rPr>
          <w:rFonts w:ascii="" w:hAnsi="" w:cs="" w:asciiTheme="majorBidi" w:hAnsiTheme="majorBidi" w:cstheme="majorBidi"/>
          <w:sz w:val="24"/>
          <w:szCs w:val="24"/>
        </w:rPr>
        <w:t>jaula</w:t>
      </w:r>
      <w:r w:rsidRPr="5C751D83" w:rsidR="5C751D83">
        <w:rPr>
          <w:rFonts w:ascii="" w:hAnsi="" w:cs="" w:asciiTheme="majorBidi" w:hAnsiTheme="majorBidi" w:cstheme="majorBidi"/>
          <w:sz w:val="24"/>
          <w:szCs w:val="24"/>
        </w:rPr>
        <w:t xml:space="preserve"> </w:t>
      </w:r>
      <w:r w:rsidRPr="5C751D83" w:rsidR="5C751D83">
        <w:rPr>
          <w:rFonts w:ascii="" w:hAnsi="" w:cs="" w:asciiTheme="majorBidi" w:hAnsiTheme="majorBidi" w:cstheme="majorBidi"/>
          <w:sz w:val="24"/>
          <w:szCs w:val="24"/>
        </w:rPr>
        <w:t>cuenta con</w:t>
      </w:r>
      <w:r w:rsidRPr="5C751D83" w:rsidR="5C751D83">
        <w:rPr>
          <w:rFonts w:ascii="" w:hAnsi="" w:cs="" w:asciiTheme="majorBidi" w:hAnsiTheme="majorBidi" w:cstheme="majorBidi"/>
          <w:sz w:val="24"/>
          <w:szCs w:val="24"/>
        </w:rPr>
        <w:t xml:space="preserve"> algo de </w:t>
      </w:r>
      <w:r w:rsidRPr="5C751D83" w:rsidR="5C751D83">
        <w:rPr>
          <w:rFonts w:ascii="" w:hAnsi="" w:cs="" w:asciiTheme="majorBidi" w:hAnsiTheme="majorBidi" w:cstheme="majorBidi"/>
          <w:sz w:val="24"/>
          <w:szCs w:val="24"/>
        </w:rPr>
        <w:t>información</w:t>
      </w:r>
      <w:r w:rsidRPr="5C751D83" w:rsidR="5C751D83">
        <w:rPr>
          <w:rFonts w:ascii="" w:hAnsi="" w:cs="" w:asciiTheme="majorBidi" w:hAnsiTheme="majorBidi" w:cstheme="majorBidi"/>
          <w:sz w:val="24"/>
          <w:szCs w:val="24"/>
        </w:rPr>
        <w:t xml:space="preserve"> </w:t>
      </w:r>
      <w:r w:rsidRPr="5C751D83" w:rsidR="5C751D83">
        <w:rPr>
          <w:rFonts w:ascii="" w:hAnsi="" w:cs="" w:asciiTheme="majorBidi" w:hAnsiTheme="majorBidi" w:cstheme="majorBidi"/>
          <w:sz w:val="24"/>
          <w:szCs w:val="24"/>
        </w:rPr>
        <w:t xml:space="preserve">del animal que </w:t>
      </w:r>
      <w:r w:rsidRPr="5C751D83" w:rsidR="5C751D83">
        <w:rPr>
          <w:rFonts w:ascii="" w:hAnsi="" w:cs="" w:asciiTheme="majorBidi" w:hAnsiTheme="majorBidi" w:cstheme="majorBidi"/>
          <w:sz w:val="24"/>
          <w:szCs w:val="24"/>
        </w:rPr>
        <w:t>allí</w:t>
      </w:r>
      <w:r w:rsidRPr="5C751D83" w:rsidR="5C751D83">
        <w:rPr>
          <w:rFonts w:ascii="" w:hAnsi="" w:cs="" w:asciiTheme="majorBidi" w:hAnsiTheme="majorBidi" w:cstheme="majorBidi"/>
          <w:sz w:val="24"/>
          <w:szCs w:val="24"/>
        </w:rPr>
        <w:t xml:space="preserve"> se encuentra, </w:t>
      </w:r>
      <w:r w:rsidRPr="5C751D83" w:rsidR="5C751D83">
        <w:rPr>
          <w:rFonts w:ascii="" w:hAnsi="" w:cs="" w:asciiTheme="majorBidi" w:hAnsiTheme="majorBidi" w:cstheme="majorBidi"/>
          <w:sz w:val="24"/>
          <w:szCs w:val="24"/>
        </w:rPr>
        <w:t>además</w:t>
      </w:r>
      <w:r w:rsidRPr="5C751D83" w:rsidR="5C751D83">
        <w:rPr>
          <w:rFonts w:ascii="" w:hAnsi="" w:cs="" w:asciiTheme="majorBidi" w:hAnsiTheme="majorBidi" w:cstheme="majorBidi"/>
          <w:sz w:val="24"/>
          <w:szCs w:val="24"/>
        </w:rPr>
        <w:t xml:space="preserve"> de un camino por el cual el jugador se podrá trasladar y algunos árboles y arbustos que hacen más realista la escena.</w:t>
      </w:r>
    </w:p>
    <w:p xmlns:wp14="http://schemas.microsoft.com/office/word/2010/wordml" w:rsidR="00C077CA" w:rsidP="5C751D83" w:rsidRDefault="00C077CA" w14:paraId="41C8F396" wp14:noSpellErr="1" wp14:textId="7FF16E85">
      <w:pPr>
        <w:pStyle w:val="Normal"/>
        <w:ind w:left="708"/>
        <w:jc w:val="lowKashida"/>
        <w:rPr>
          <w:rFonts w:ascii="" w:hAnsi="" w:cs="" w:asciiTheme="majorBidi" w:hAnsiTheme="majorBidi" w:cstheme="majorBidi"/>
          <w:sz w:val="24"/>
          <w:szCs w:val="24"/>
        </w:rPr>
      </w:pPr>
    </w:p>
    <w:p w:rsidR="5C751D83" w:rsidP="5C751D83" w:rsidRDefault="5C751D83" w14:noSpellErr="1" w14:paraId="36D9ACCB" w14:textId="664A67F0">
      <w:pPr>
        <w:pStyle w:val="Normal"/>
        <w:ind w:left="708" w:firstLine="426"/>
        <w:jc w:val="lowKashida"/>
        <w:rPr>
          <w:rFonts w:ascii="" w:hAnsi="" w:cs="" w:asciiTheme="majorBidi" w:hAnsiTheme="majorBidi" w:cstheme="majorBidi"/>
          <w:sz w:val="24"/>
          <w:szCs w:val="24"/>
        </w:rPr>
      </w:pPr>
      <w:r w:rsidRPr="5C751D83" w:rsidR="5C751D83">
        <w:rPr>
          <w:rFonts w:ascii="" w:hAnsi="" w:cs="" w:asciiTheme="majorBidi" w:hAnsiTheme="majorBidi" w:cstheme="majorBidi"/>
          <w:b w:val="1"/>
          <w:bCs w:val="1"/>
          <w:sz w:val="24"/>
          <w:szCs w:val="24"/>
        </w:rPr>
        <w:t>Terreno 1.0</w:t>
      </w:r>
    </w:p>
    <w:p w:rsidR="5C751D83" w:rsidP="5C751D83" w:rsidRDefault="5C751D83" w14:paraId="602E50A5" w14:textId="5F9F2A6C">
      <w:pPr>
        <w:pStyle w:val="Normal"/>
        <w:ind w:left="1134"/>
        <w:jc w:val="lowKashida"/>
      </w:pPr>
      <w:r>
        <w:drawing>
          <wp:inline wp14:editId="3E3BF1CB" wp14:anchorId="00CA1D04">
            <wp:extent cx="4572000" cy="2371725"/>
            <wp:effectExtent l="0" t="0" r="0" b="0"/>
            <wp:docPr id="776428960" name="picture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95fede6894f4f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751D83" w:rsidP="5C751D83" w:rsidRDefault="5C751D83" w14:noSpellErr="1" w14:paraId="5E818B35" w14:textId="254AAD5D">
      <w:pPr>
        <w:pStyle w:val="Normal"/>
        <w:ind w:left="1134"/>
        <w:jc w:val="lowKashida"/>
      </w:pPr>
      <w:r w:rsidRPr="5C751D83" w:rsidR="5C751D83">
        <w:rPr>
          <w:b w:val="1"/>
          <w:bCs w:val="1"/>
        </w:rPr>
        <w:t>Terreno 2.0</w:t>
      </w:r>
    </w:p>
    <w:p w:rsidR="5C751D83" w:rsidP="5C751D83" w:rsidRDefault="5C751D83" w14:paraId="13C64777" w14:textId="6DA9AFAA">
      <w:pPr>
        <w:pStyle w:val="Normal"/>
        <w:ind w:left="1134"/>
        <w:jc w:val="lowKashida"/>
      </w:pPr>
      <w:r>
        <w:drawing>
          <wp:inline wp14:editId="7E1CDA13" wp14:anchorId="5EEEA7D0">
            <wp:extent cx="4572000" cy="3267075"/>
            <wp:effectExtent l="0" t="0" r="0" b="0"/>
            <wp:docPr id="140459961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34474badca249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751D83" w:rsidP="5C751D83" w:rsidRDefault="5C751D83" w14:paraId="19437F3D" w14:textId="3464429D">
      <w:pPr>
        <w:pStyle w:val="Normal"/>
        <w:ind w:left="1134"/>
        <w:jc w:val="lowKashida"/>
      </w:pPr>
    </w:p>
    <w:p w:rsidR="5C751D83" w:rsidP="5C751D83" w:rsidRDefault="5C751D83" w14:noSpellErr="1" w14:paraId="0E911D0A" w14:textId="5247F59E">
      <w:pPr>
        <w:pStyle w:val="Normal"/>
        <w:ind w:left="1134"/>
        <w:jc w:val="lowKashida"/>
        <w:rPr>
          <w:b w:val="1"/>
          <w:bCs w:val="1"/>
          <w:sz w:val="24"/>
          <w:szCs w:val="24"/>
        </w:rPr>
      </w:pPr>
      <w:r w:rsidRPr="5C751D83" w:rsidR="5C751D83">
        <w:rPr>
          <w:b w:val="1"/>
          <w:bCs w:val="1"/>
          <w:sz w:val="24"/>
          <w:szCs w:val="24"/>
        </w:rPr>
        <w:t>Jaulas 1.0</w:t>
      </w:r>
    </w:p>
    <w:p w:rsidR="5C751D83" w:rsidP="5C751D83" w:rsidRDefault="5C751D83" w14:paraId="0EDCDF29" w14:textId="5D5F38FB">
      <w:pPr>
        <w:pStyle w:val="Normal"/>
        <w:ind w:left="1134"/>
        <w:jc w:val="lowKashida"/>
      </w:pPr>
      <w:r>
        <w:drawing>
          <wp:inline wp14:editId="208124D1" wp14:anchorId="78E91BF7">
            <wp:extent cx="4572000" cy="2371725"/>
            <wp:effectExtent l="0" t="0" r="0" b="0"/>
            <wp:docPr id="90254252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4c9e557dd4f49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751D83" w:rsidP="5C751D83" w:rsidRDefault="5C751D83" w14:paraId="5D9EC068" w14:textId="4956125D">
      <w:pPr>
        <w:pStyle w:val="Normal"/>
        <w:ind w:left="1134"/>
        <w:jc w:val="lowKashida"/>
      </w:pPr>
    </w:p>
    <w:p w:rsidR="5C751D83" w:rsidP="5C751D83" w:rsidRDefault="5C751D83" w14:noSpellErr="1" w14:paraId="3B72FD8D" w14:textId="1C9289EC">
      <w:pPr>
        <w:pStyle w:val="Normal"/>
        <w:ind w:left="1134"/>
        <w:jc w:val="lowKashida"/>
      </w:pPr>
      <w:r w:rsidRPr="5C751D83" w:rsidR="5C751D83">
        <w:rPr>
          <w:b w:val="1"/>
          <w:bCs w:val="1"/>
          <w:sz w:val="24"/>
          <w:szCs w:val="24"/>
        </w:rPr>
        <w:t>Entrada 1.0</w:t>
      </w:r>
    </w:p>
    <w:p w:rsidR="5C751D83" w:rsidP="5C751D83" w:rsidRDefault="5C751D83" w14:paraId="09B4612D" w14:textId="7963FC86">
      <w:pPr>
        <w:pStyle w:val="Normal"/>
        <w:ind w:left="1134"/>
        <w:jc w:val="lowKashida"/>
      </w:pPr>
      <w:r>
        <w:drawing>
          <wp:inline wp14:editId="543015C5" wp14:anchorId="2CB169E2">
            <wp:extent cx="4572000" cy="2381250"/>
            <wp:effectExtent l="0" t="0" r="0" b="0"/>
            <wp:docPr id="895252441" name="picture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79f0ac5af604c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751D83" w:rsidP="5C751D83" w:rsidRDefault="5C751D83" w14:paraId="4B624846" w14:textId="2F18BBFD">
      <w:pPr>
        <w:pStyle w:val="Normal"/>
        <w:ind w:left="1134"/>
        <w:jc w:val="lowKashida"/>
      </w:pPr>
      <w:r>
        <w:drawing>
          <wp:inline wp14:editId="7EDE96F4" wp14:anchorId="0D6551B9">
            <wp:extent cx="4572000" cy="2371725"/>
            <wp:effectExtent l="0" t="0" r="0" b="0"/>
            <wp:docPr id="764192114" name="picture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6066b2555c84a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751D83" w:rsidP="5C751D83" w:rsidRDefault="5C751D83" w14:paraId="0BBB09FE" w14:textId="6AF52054">
      <w:pPr>
        <w:pStyle w:val="Normal"/>
        <w:ind w:left="1134"/>
        <w:jc w:val="lowKashida"/>
        <w:rPr>
          <w:b w:val="1"/>
          <w:bCs w:val="1"/>
        </w:rPr>
      </w:pPr>
    </w:p>
    <w:p xmlns:wp14="http://schemas.microsoft.com/office/word/2010/wordml" w:rsidR="00C077CA" w:rsidP="00C077CA" w:rsidRDefault="00C077CA" w14:paraId="0D0B940D" wp14:noSpellErr="1" wp14:textId="2B421E7C">
      <w:pPr>
        <w:ind w:left="1134"/>
        <w:jc w:val="lowKashida"/>
        <w:rPr>
          <w:rFonts w:asciiTheme="majorBidi" w:hAnsiTheme="majorBidi" w:cstheme="majorBidi"/>
          <w:sz w:val="24"/>
          <w:szCs w:val="24"/>
        </w:rPr>
      </w:pPr>
    </w:p>
    <w:p xmlns:wp14="http://schemas.microsoft.com/office/word/2010/wordml" w:rsidR="00C077CA" w:rsidP="00C077CA" w:rsidRDefault="00C077CA" w14:paraId="6F3EC874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 w:rsidRPr="3245D74C" w:rsidR="3245D74C">
        <w:rPr>
          <w:rFonts w:ascii="" w:hAnsi="" w:cs="" w:asciiTheme="majorBidi" w:hAnsiTheme="majorBidi" w:cstheme="majorBidi"/>
          <w:b w:val="1"/>
          <w:bCs w:val="1"/>
          <w:sz w:val="24"/>
          <w:szCs w:val="24"/>
        </w:rPr>
        <w:t>ALCANCE DEL PROYECTO.</w:t>
      </w:r>
    </w:p>
    <w:p w:rsidR="3245D74C" w:rsidP="3245D74C" w:rsidRDefault="3245D74C" w14:noSpellErr="1" w14:paraId="25519940" w14:textId="3D2B4BB5">
      <w:pPr>
        <w:ind w:left="1134"/>
        <w:jc w:val="lowKashida"/>
        <w:rPr>
          <w:rFonts w:ascii="" w:hAnsi="" w:cs="" w:asciiTheme="majorBidi" w:hAnsiTheme="majorBidi" w:cstheme="majorBidi"/>
          <w:sz w:val="24"/>
          <w:szCs w:val="24"/>
        </w:rPr>
      </w:pPr>
      <w:r w:rsidRPr="3245D74C" w:rsidR="3245D74C">
        <w:rPr>
          <w:rFonts w:ascii="" w:hAnsi="" w:cs="" w:asciiTheme="majorBidi" w:hAnsiTheme="majorBidi" w:cstheme="majorBidi"/>
          <w:sz w:val="24"/>
          <w:szCs w:val="24"/>
        </w:rPr>
        <w:t xml:space="preserve">Luego de finalizado el desarrollo del juego, este debe contener el </w:t>
      </w:r>
      <w:r w:rsidRPr="3245D74C" w:rsidR="3245D74C">
        <w:rPr>
          <w:rFonts w:ascii="" w:hAnsi="" w:cs="" w:asciiTheme="majorBidi" w:hAnsiTheme="majorBidi" w:cstheme="majorBidi"/>
          <w:sz w:val="24"/>
          <w:szCs w:val="24"/>
        </w:rPr>
        <w:t>zoológico</w:t>
      </w:r>
      <w:r w:rsidRPr="3245D74C" w:rsidR="3245D74C">
        <w:rPr>
          <w:rFonts w:ascii="" w:hAnsi="" w:cs="" w:asciiTheme="majorBidi" w:hAnsiTheme="majorBidi" w:cstheme="majorBidi"/>
          <w:sz w:val="24"/>
          <w:szCs w:val="24"/>
        </w:rPr>
        <w:t xml:space="preserve"> terminado, donde el jugador </w:t>
      </w:r>
      <w:r w:rsidRPr="3245D74C" w:rsidR="3245D74C">
        <w:rPr>
          <w:rFonts w:ascii="" w:hAnsi="" w:cs="" w:asciiTheme="majorBidi" w:hAnsiTheme="majorBidi" w:cstheme="majorBidi"/>
          <w:sz w:val="24"/>
          <w:szCs w:val="24"/>
        </w:rPr>
        <w:t>podrá</w:t>
      </w:r>
      <w:r w:rsidRPr="3245D74C" w:rsidR="3245D74C">
        <w:rPr>
          <w:rFonts w:ascii="" w:hAnsi="" w:cs="" w:asciiTheme="majorBidi" w:hAnsiTheme="majorBidi" w:cstheme="majorBidi"/>
          <w:sz w:val="24"/>
          <w:szCs w:val="24"/>
        </w:rPr>
        <w:t xml:space="preserve"> recorrer e interactuar por los distintos caminos y aprender sobre los animales que observa. De igual manera se realizará la </w:t>
      </w:r>
      <w:r w:rsidRPr="3245D74C" w:rsidR="3245D74C">
        <w:rPr>
          <w:rFonts w:ascii="" w:hAnsi="" w:cs="" w:asciiTheme="majorBidi" w:hAnsiTheme="majorBidi" w:cstheme="majorBidi"/>
          <w:sz w:val="24"/>
          <w:szCs w:val="24"/>
        </w:rPr>
        <w:t>publicación</w:t>
      </w:r>
      <w:r w:rsidRPr="3245D74C" w:rsidR="3245D74C">
        <w:rPr>
          <w:rFonts w:ascii="" w:hAnsi="" w:cs="" w:asciiTheme="majorBidi" w:hAnsiTheme="majorBidi" w:cstheme="majorBidi"/>
          <w:sz w:val="24"/>
          <w:szCs w:val="24"/>
        </w:rPr>
        <w:t xml:space="preserve"> en Medium, lo que permitirá que otras personas puedan acceder al juego.</w:t>
      </w:r>
    </w:p>
    <w:p xmlns:wp14="http://schemas.microsoft.com/office/word/2010/wordml" w:rsidR="00C077CA" w:rsidP="00C077CA" w:rsidRDefault="00C077CA" w14:paraId="0E27B00A" wp14:textId="77777777">
      <w:pPr>
        <w:ind w:left="1134"/>
        <w:jc w:val="lowKashida"/>
        <w:rPr>
          <w:rFonts w:asciiTheme="majorBidi" w:hAnsiTheme="majorBidi" w:cstheme="majorBidi"/>
          <w:sz w:val="24"/>
          <w:szCs w:val="24"/>
        </w:rPr>
      </w:pPr>
    </w:p>
    <w:p xmlns:wp14="http://schemas.microsoft.com/office/word/2010/wordml" w:rsidR="00C077CA" w:rsidP="00C077CA" w:rsidRDefault="00C077CA" w14:paraId="0530E06A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SECCIÓN 2 – HISTORIA, ENTORNO Y PERSONAJES:</w:t>
      </w:r>
    </w:p>
    <w:p xmlns:wp14="http://schemas.microsoft.com/office/word/2010/wordml" w:rsidR="00C077CA" w:rsidP="02EB16F9" w:rsidRDefault="00C077CA" w14:paraId="73161262" wp14:noSpellErr="1" wp14:textId="28525036">
      <w:pPr>
        <w:ind w:left="1134"/>
        <w:jc w:val="lowKashida"/>
        <w:rPr>
          <w:rFonts w:ascii="" w:hAnsi="" w:cs="" w:asciiTheme="majorBidi" w:hAnsiTheme="majorBidi" w:cstheme="majorBidi"/>
          <w:sz w:val="24"/>
          <w:szCs w:val="24"/>
        </w:rPr>
      </w:pP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 xml:space="preserve">Los personajes del juego son 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 xml:space="preserve">modelos 3D de animales tales como el rinoceronte, el elefante, la cebra, ciervos, lobos, leones, cocodrilos, 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>hipopótamos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 xml:space="preserve">, 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>peces, aves y animales de granja.</w:t>
      </w:r>
    </w:p>
    <w:p w:rsidR="02EB16F9" w:rsidP="02EB16F9" w:rsidRDefault="02EB16F9" w14:noSpellErr="1" w14:paraId="06E14464" w14:textId="5A6A2862">
      <w:pPr>
        <w:pStyle w:val="Normal"/>
        <w:ind w:left="1134"/>
        <w:jc w:val="lowKashida"/>
        <w:rPr>
          <w:rFonts w:ascii="" w:hAnsi="" w:cs="" w:asciiTheme="majorBidi" w:hAnsiTheme="majorBidi" w:cstheme="majorBidi"/>
          <w:sz w:val="24"/>
          <w:szCs w:val="24"/>
        </w:rPr>
      </w:pPr>
    </w:p>
    <w:p w:rsidR="02EB16F9" w:rsidP="02EB16F9" w:rsidRDefault="02EB16F9" w14:paraId="7DEE935B" w14:textId="04436A9E">
      <w:pPr>
        <w:pStyle w:val="Normal"/>
        <w:ind w:left="1416"/>
        <w:jc w:val="lowKashida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</w:pPr>
      <w:r w:rsidRPr="02EB16F9" w:rsidR="02EB16F9">
        <w:rPr>
          <w:rFonts w:ascii="" w:hAnsi="" w:cs="" w:asciiTheme="majorBidi" w:hAnsiTheme="majorBidi" w:cstheme="majorBidi"/>
          <w:b w:val="1"/>
          <w:bCs w:val="1"/>
          <w:sz w:val="24"/>
          <w:szCs w:val="24"/>
          <w:u w:val="single"/>
        </w:rPr>
        <w:t>El Rinoceronte: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 xml:space="preserve"> </w:t>
      </w:r>
      <w:r w:rsidRPr="02EB16F9" w:rsidR="02EB16F9">
        <w:rPr>
          <w:rFonts w:ascii="Calibri" w:hAnsi="Calibri" w:eastAsia="Calibri" w:cs="Calibri"/>
          <w:noProof w:val="0"/>
          <w:color w:val="222222"/>
          <w:sz w:val="24"/>
          <w:szCs w:val="24"/>
          <w:lang w:val="es-CO"/>
        </w:rPr>
        <w:t xml:space="preserve">Los </w:t>
      </w:r>
      <w:proofErr w:type="spellStart"/>
      <w:r w:rsidRPr="02EB16F9" w:rsidR="02EB16F9">
        <w:rPr>
          <w:rFonts w:ascii="Calibri" w:hAnsi="Calibri" w:eastAsia="Calibri" w:cs="Calibri"/>
          <w:b w:val="1"/>
          <w:bCs w:val="1"/>
          <w:noProof w:val="0"/>
          <w:color w:val="222222"/>
          <w:sz w:val="24"/>
          <w:szCs w:val="24"/>
          <w:lang w:val="es-CO"/>
        </w:rPr>
        <w:t>rinocerótidos</w:t>
      </w:r>
      <w:proofErr w:type="spellEnd"/>
      <w:r w:rsidRPr="02EB16F9" w:rsidR="02EB16F9">
        <w:rPr>
          <w:rFonts w:ascii="Calibri" w:hAnsi="Calibri" w:eastAsia="Calibri" w:cs="Calibri"/>
          <w:noProof w:val="0"/>
          <w:color w:val="222222"/>
          <w:sz w:val="24"/>
          <w:szCs w:val="24"/>
          <w:lang w:val="es-CO"/>
        </w:rPr>
        <w:t xml:space="preserve"> (</w:t>
      </w:r>
      <w:proofErr w:type="spellStart"/>
      <w:r w:rsidRPr="02EB16F9" w:rsidR="02EB16F9">
        <w:rPr>
          <w:rFonts w:ascii="Calibri" w:hAnsi="Calibri" w:eastAsia="Calibri" w:cs="Calibri"/>
          <w:b w:val="1"/>
          <w:bCs w:val="1"/>
          <w:noProof w:val="0"/>
          <w:color w:val="222222"/>
          <w:sz w:val="24"/>
          <w:szCs w:val="24"/>
          <w:lang w:val="es-CO"/>
        </w:rPr>
        <w:t>Rhinocerotidae</w:t>
      </w:r>
      <w:proofErr w:type="spellEnd"/>
      <w:r w:rsidRPr="02EB16F9" w:rsidR="02EB16F9">
        <w:rPr>
          <w:rFonts w:ascii="Calibri" w:hAnsi="Calibri" w:eastAsia="Calibri" w:cs="Calibri"/>
          <w:noProof w:val="0"/>
          <w:color w:val="222222"/>
          <w:sz w:val="24"/>
          <w:szCs w:val="24"/>
          <w:lang w:val="es-CO"/>
        </w:rPr>
        <w:t xml:space="preserve">, </w:t>
      </w:r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del </w:t>
      </w:r>
      <w:hyperlink r:id="Rf3b3deba09244907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griego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</w:t>
      </w:r>
      <w:proofErr w:type="spellStart"/>
      <w:r w:rsidRPr="02EB16F9" w:rsidR="02EB16F9">
        <w:rPr>
          <w:rFonts w:ascii="Calibri" w:hAnsi="Calibri" w:eastAsia="Calibri" w:cs="Calibri"/>
          <w:i w:val="1"/>
          <w:i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ρινός</w:t>
      </w:r>
      <w:proofErr w:type="spellEnd"/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(</w:t>
      </w:r>
      <w:proofErr w:type="spellStart"/>
      <w:r w:rsidRPr="02EB16F9" w:rsidR="02EB16F9">
        <w:rPr>
          <w:rFonts w:ascii="Calibri" w:hAnsi="Calibri" w:eastAsia="Calibri" w:cs="Calibri"/>
          <w:i w:val="1"/>
          <w:i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rinós</w:t>
      </w:r>
      <w:proofErr w:type="spellEnd"/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), "nariz" y </w:t>
      </w:r>
      <w:proofErr w:type="spellStart"/>
      <w:r w:rsidRPr="02EB16F9" w:rsidR="02EB16F9">
        <w:rPr>
          <w:rFonts w:ascii="Calibri" w:hAnsi="Calibri" w:eastAsia="Calibri" w:cs="Calibri"/>
          <w:i w:val="1"/>
          <w:i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κερος</w:t>
      </w:r>
      <w:proofErr w:type="spellEnd"/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(</w:t>
      </w:r>
      <w:r w:rsidRPr="02EB16F9" w:rsidR="02EB16F9">
        <w:rPr>
          <w:rFonts w:ascii="Calibri" w:hAnsi="Calibri" w:eastAsia="Calibri" w:cs="Calibri"/>
          <w:i w:val="1"/>
          <w:i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keros</w:t>
      </w:r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), "cuerno"), conocidos con el nombre de </w:t>
      </w:r>
      <w:r w:rsidRPr="02EB16F9" w:rsidR="02EB16F9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rinocerontes</w:t>
      </w:r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son una </w:t>
      </w:r>
      <w:hyperlink r:id="R1960b48f23354bd1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familia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de </w:t>
      </w:r>
      <w:hyperlink r:id="R772118b4dd0a412e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mamíferos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</w:t>
      </w:r>
      <w:hyperlink r:id="R7d06ef0e051a4457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placentarios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del suborden </w:t>
      </w:r>
      <w:hyperlink r:id="R4e669d309ac84fa8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ceratomorfos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perteneciente al </w:t>
      </w:r>
      <w:hyperlink r:id="Rd1ee8c7bdbf44a9d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orden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de los </w:t>
      </w:r>
      <w:hyperlink r:id="R007580e533d240a2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perisodáctilos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.</w:t>
      </w:r>
    </w:p>
    <w:p w:rsidR="02EB16F9" w:rsidP="02EB16F9" w:rsidRDefault="02EB16F9" w14:noSpellErr="1" w14:paraId="491A4147" w14:textId="6FE7228E">
      <w:pPr>
        <w:ind w:left="1416"/>
        <w:jc w:val="lowKashida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</w:pPr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Actualmente existen cinco especies: el </w:t>
      </w:r>
      <w:hyperlink r:id="R59f3401ce808434b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rinoceronte blanco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y </w:t>
      </w:r>
      <w:hyperlink r:id="R780b29f9bc404898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rinoceronte negro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en </w:t>
      </w:r>
      <w:hyperlink r:id="Rdb58a94ddcc14c6e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África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; y el </w:t>
      </w:r>
      <w:hyperlink r:id="R64f6c9a4ce4143b6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rinoceronte de Java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</w:t>
      </w:r>
      <w:hyperlink r:id="Rf698084ad58a4241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rinoceronte de la India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y </w:t>
      </w:r>
      <w:hyperlink r:id="Ra550329fbb144b11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rinoceronte de Sumatra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en </w:t>
      </w:r>
      <w:hyperlink r:id="Rbbb3fb89856c4eb8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Asia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. Según la clasificación de </w:t>
      </w:r>
      <w:hyperlink r:id="Rc0f8d95fbd834484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estado de conservación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confeccionada por la </w:t>
      </w:r>
      <w:hyperlink r:id="Rd223baedd25548e6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Unión Internacional para la Conservación de la Naturaleza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las especies de rinocerontes de </w:t>
      </w:r>
      <w:hyperlink r:id="Rf6108ab3316d4e28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Java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</w:t>
      </w:r>
      <w:hyperlink r:id="R69869b477a9643fb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Sumatra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y negro se encuentran en "peligro crítico"'; el de la </w:t>
      </w:r>
      <w:hyperlink r:id="Ra4d4fed0322f4b75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India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está en "peligro", y el blanco se considera "vulnerable".</w:t>
      </w:r>
    </w:p>
    <w:p w:rsidR="02EB16F9" w:rsidP="02EB16F9" w:rsidRDefault="02EB16F9" w14:paraId="6CA2B92E" w14:textId="7E655808">
      <w:pPr>
        <w:pStyle w:val="Normal"/>
        <w:ind w:left="1416"/>
        <w:jc w:val="lowKashida"/>
      </w:pPr>
      <w:r>
        <w:drawing>
          <wp:inline wp14:editId="12167259" wp14:anchorId="0A01D3D0">
            <wp:extent cx="5019675" cy="2356995"/>
            <wp:effectExtent l="0" t="0" r="0" b="0"/>
            <wp:docPr id="167083708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36cd1cd7bc248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EB16F9" w:rsidP="02EB16F9" w:rsidRDefault="02EB16F9" w14:paraId="1759E504" w14:textId="3DE0BC62">
      <w:pPr>
        <w:pStyle w:val="Normal"/>
        <w:ind w:left="1416"/>
        <w:jc w:val="lowKashida"/>
      </w:pPr>
    </w:p>
    <w:p w:rsidR="02EB16F9" w:rsidP="02EB16F9" w:rsidRDefault="02EB16F9" w14:noSpellErr="1" w14:paraId="1C9F7785" w14:textId="5C9856CF">
      <w:pPr>
        <w:pStyle w:val="Normal"/>
        <w:ind w:left="1416"/>
        <w:jc w:val="lowKashida"/>
        <w:rPr>
          <w:rFonts w:ascii="Calibri" w:hAnsi="Calibri" w:eastAsia="Calibri" w:cs="Calibri"/>
          <w:noProof w:val="0"/>
          <w:color w:val="0B0080"/>
          <w:sz w:val="24"/>
          <w:szCs w:val="24"/>
          <w:u w:val="none"/>
          <w:vertAlign w:val="superscript"/>
          <w:lang w:val="es-CO"/>
        </w:rPr>
      </w:pPr>
      <w:r w:rsidRPr="02EB16F9" w:rsidR="02EB16F9">
        <w:rPr>
          <w:rFonts w:ascii="" w:hAnsi="" w:cs="" w:asciiTheme="majorBidi" w:hAnsiTheme="majorBidi" w:cstheme="majorBidi"/>
          <w:b w:val="1"/>
          <w:bCs w:val="1"/>
          <w:sz w:val="24"/>
          <w:szCs w:val="24"/>
          <w:u w:val="single"/>
        </w:rPr>
        <w:t>El Elefante: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 xml:space="preserve"> </w:t>
      </w:r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Los elefantes son los </w:t>
      </w:r>
      <w:hyperlink r:id="R34d3b10ad9724ab4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animales terrestres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más grandes que existen en la actualidad. El periodo de </w:t>
      </w:r>
      <w:hyperlink r:id="R1a80bf304ffb4ff7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gestación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es de 22 meses, el más largo en cualquier animal terrestre. El peso al nacer usualmente es 120 kg. Normalmente viven de 50 a 70 años, pero registros antiguos documentan edades máximas de 82 años  El elefante más grande que se ha cazado, de los que se tiene registro, pesó alrededor de 11 000 kg (</w:t>
      </w:r>
      <w:hyperlink r:id="R6b47fb3459bc40aa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Angola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1956) alcanzando una altura en la cruz de 3,96 m, un metro más alto que el elefante africano promedio. El elefante más pequeño, de alrededor del tamaño de una cría o un cerdo grande, es una especie prehistórica que existió en la </w:t>
      </w:r>
      <w:hyperlink r:id="Rb9799976931142f3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isla de Creta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</w:t>
      </w:r>
      <w:hyperlink r:id="Rdf405acbe4bc41ec">
        <w:r w:rsidRPr="02EB16F9" w:rsidR="02EB16F9">
          <w:rPr>
            <w:rStyle w:val="Hyperlink"/>
            <w:rFonts w:ascii="Calibri" w:hAnsi="Calibri" w:eastAsia="Calibri" w:cs="Calibri"/>
            <w:i w:val="1"/>
            <w:iCs w:val="1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Elephas creticus</w:t>
        </w:r>
      </w:hyperlink>
      <w:r w:rsidRPr="02EB16F9" w:rsidR="02EB16F9">
        <w:rPr>
          <w:rFonts w:ascii="Calibri" w:hAnsi="Calibri" w:eastAsia="Calibri" w:cs="Calibri"/>
          <w:i w:val="1"/>
          <w:i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durante el </w:t>
      </w:r>
      <w:hyperlink r:id="Rd1dd1ab6be5848db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Pleistoceno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.</w:t>
      </w:r>
    </w:p>
    <w:p w:rsidR="02EB16F9" w:rsidP="02EB16F9" w:rsidRDefault="02EB16F9" w14:paraId="5DC99442" w14:textId="08CD9DE0">
      <w:pPr>
        <w:pStyle w:val="Normal"/>
        <w:ind w:left="1416"/>
        <w:jc w:val="lowKashida"/>
      </w:pPr>
      <w:r>
        <w:drawing>
          <wp:inline wp14:editId="4A8D45D1" wp14:anchorId="4400AED1">
            <wp:extent cx="4895850" cy="2338082"/>
            <wp:effectExtent l="0" t="0" r="0" b="0"/>
            <wp:docPr id="23891909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75c50a2a3bd4f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33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EB16F9" w:rsidP="02EB16F9" w:rsidRDefault="02EB16F9" w14:paraId="5388C5EC" w14:textId="324DACAF">
      <w:pPr>
        <w:pStyle w:val="Normal"/>
        <w:ind w:left="1416"/>
        <w:jc w:val="lowKashida"/>
      </w:pPr>
    </w:p>
    <w:p w:rsidR="02EB16F9" w:rsidP="02EB16F9" w:rsidRDefault="02EB16F9" w14:paraId="1B600985" w14:textId="77386272">
      <w:pPr>
        <w:pStyle w:val="Normal"/>
        <w:ind w:left="1416" w:firstLine="0"/>
        <w:jc w:val="lowKashida"/>
        <w:rPr>
          <w:rFonts w:ascii="Calibri" w:hAnsi="Calibri" w:eastAsia="Calibri" w:cs="Calibri"/>
          <w:noProof w:val="0"/>
          <w:color w:val="0B0080"/>
          <w:sz w:val="24"/>
          <w:szCs w:val="24"/>
          <w:lang w:val="es-CO"/>
        </w:rPr>
      </w:pPr>
      <w:r w:rsidRPr="02EB16F9" w:rsidR="02EB16F9">
        <w:rPr>
          <w:rFonts w:ascii="" w:hAnsi="" w:cs="" w:asciiTheme="majorBidi" w:hAnsiTheme="majorBidi" w:cstheme="majorBidi"/>
          <w:b w:val="1"/>
          <w:bCs w:val="1"/>
          <w:sz w:val="24"/>
          <w:szCs w:val="24"/>
          <w:u w:val="single"/>
        </w:rPr>
        <w:t xml:space="preserve">La </w:t>
      </w:r>
      <w:r w:rsidRPr="02EB16F9" w:rsidR="02EB16F9">
        <w:rPr>
          <w:rFonts w:ascii="" w:hAnsi="" w:cs="" w:asciiTheme="majorBidi" w:hAnsiTheme="majorBidi" w:cstheme="majorBidi"/>
          <w:b w:val="1"/>
          <w:bCs w:val="1"/>
          <w:sz w:val="24"/>
          <w:szCs w:val="24"/>
          <w:u w:val="single"/>
        </w:rPr>
        <w:t>Cebra: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 xml:space="preserve">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color w:val="000000" w:themeColor="text1" w:themeTint="FF" w:themeShade="FF"/>
          <w:sz w:val="24"/>
          <w:szCs w:val="24"/>
          <w:u w:val="none"/>
        </w:rPr>
        <w:t>Se</w:t>
      </w:r>
      <w:r w:rsidRPr="02EB16F9" w:rsidR="02EB16F9">
        <w:rPr>
          <w:rFonts w:ascii="Calibri" w:hAnsi="Calibri" w:eastAsia="Calibri" w:cs="Calibri"/>
          <w:b w:val="0"/>
          <w:b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conocen como </w:t>
      </w:r>
      <w:r w:rsidRPr="02EB16F9" w:rsidR="02EB16F9">
        <w:rPr>
          <w:rFonts w:ascii="Calibri" w:hAnsi="Calibri" w:eastAsia="Calibri" w:cs="Calibri"/>
          <w:b w:val="0"/>
          <w:b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cebra</w:t>
      </w:r>
      <w:r w:rsidRPr="02EB16F9" w:rsidR="02EB16F9">
        <w:rPr>
          <w:rFonts w:ascii="Calibri" w:hAnsi="Calibri" w:eastAsia="Calibri" w:cs="Calibri"/>
          <w:b w:val="0"/>
          <w:b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(o </w:t>
      </w:r>
      <w:r w:rsidRPr="02EB16F9" w:rsidR="02EB16F9">
        <w:rPr>
          <w:rFonts w:ascii="Calibri" w:hAnsi="Calibri" w:eastAsia="Calibri" w:cs="Calibri"/>
          <w:b w:val="0"/>
          <w:b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zebra</w:t>
      </w:r>
      <w:r w:rsidRPr="02EB16F9" w:rsidR="02EB16F9">
        <w:rPr>
          <w:rFonts w:ascii="Calibri" w:hAnsi="Calibri" w:eastAsia="Calibri" w:cs="Calibri"/>
          <w:b w:val="0"/>
          <w:b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grafía en desuso) a tres </w:t>
      </w:r>
      <w:hyperlink r:id="R4584263fecb844db">
        <w:r w:rsidRPr="02EB16F9" w:rsidR="02EB16F9">
          <w:rPr>
            <w:rStyle w:val="Hyperlink"/>
            <w:rFonts w:ascii="Calibri" w:hAnsi="Calibri" w:eastAsia="Calibri" w:cs="Calibri"/>
            <w:b w:val="0"/>
            <w:bCs w:val="0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especies</w:t>
        </w:r>
      </w:hyperlink>
      <w:r w:rsidRPr="02EB16F9" w:rsidR="02EB16F9">
        <w:rPr>
          <w:rFonts w:ascii="Calibri" w:hAnsi="Calibri" w:eastAsia="Calibri" w:cs="Calibri"/>
          <w:b w:val="0"/>
          <w:b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del </w:t>
      </w:r>
      <w:hyperlink r:id="R98afe4d1c9f24c36">
        <w:r w:rsidRPr="02EB16F9" w:rsidR="02EB16F9">
          <w:rPr>
            <w:rStyle w:val="Hyperlink"/>
            <w:rFonts w:ascii="Calibri" w:hAnsi="Calibri" w:eastAsia="Calibri" w:cs="Calibri"/>
            <w:b w:val="0"/>
            <w:bCs w:val="0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género</w:t>
        </w:r>
      </w:hyperlink>
      <w:r w:rsidRPr="02EB16F9" w:rsidR="02EB16F9">
        <w:rPr>
          <w:rFonts w:ascii="Calibri" w:hAnsi="Calibri" w:eastAsia="Calibri" w:cs="Calibri"/>
          <w:b w:val="0"/>
          <w:b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</w:t>
      </w:r>
      <w:hyperlink r:id="R0f11ca4aa8c24e6d">
        <w:r w:rsidRPr="02EB16F9" w:rsidR="02EB16F9">
          <w:rPr>
            <w:rStyle w:val="Hyperlink"/>
            <w:rFonts w:ascii="Calibri" w:hAnsi="Calibri" w:eastAsia="Calibri" w:cs="Calibri"/>
            <w:b w:val="0"/>
            <w:bCs w:val="0"/>
            <w:i w:val="1"/>
            <w:iCs w:val="1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Equus</w:t>
        </w:r>
      </w:hyperlink>
      <w:r w:rsidRPr="02EB16F9" w:rsidR="02EB16F9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propias de </w:t>
      </w:r>
      <w:hyperlink r:id="R9c956cd1de1e421f">
        <w:r w:rsidRPr="02EB16F9" w:rsidR="02EB16F9">
          <w:rPr>
            <w:rStyle w:val="Hyperlink"/>
            <w:rFonts w:ascii="Calibri" w:hAnsi="Calibri" w:eastAsia="Calibri" w:cs="Calibri"/>
            <w:b w:val="0"/>
            <w:bCs w:val="0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África</w:t>
        </w:r>
      </w:hyperlink>
      <w:r w:rsidRPr="02EB16F9" w:rsidR="02EB16F9">
        <w:rPr>
          <w:rFonts w:ascii="Calibri" w:hAnsi="Calibri" w:eastAsia="Calibri" w:cs="Calibri"/>
          <w:b w:val="0"/>
          <w:b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</w:t>
      </w:r>
      <w:hyperlink r:id="Ra6b5dc1c16404eba">
        <w:r w:rsidRPr="02EB16F9" w:rsidR="02EB16F9">
          <w:rPr>
            <w:rStyle w:val="Hyperlink"/>
            <w:rFonts w:ascii="Calibri" w:hAnsi="Calibri" w:eastAsia="Calibri" w:cs="Calibri"/>
            <w:b w:val="0"/>
            <w:bCs w:val="0"/>
            <w:i w:val="1"/>
            <w:iCs w:val="1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Equus grevyi</w:t>
        </w:r>
      </w:hyperlink>
      <w:r w:rsidRPr="02EB16F9" w:rsidR="02EB16F9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(cebra de </w:t>
      </w:r>
      <w:proofErr w:type="spellStart"/>
      <w:r w:rsidRPr="02EB16F9" w:rsidR="02EB16F9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Grevy</w:t>
      </w:r>
      <w:proofErr w:type="spellEnd"/>
      <w:r w:rsidRPr="02EB16F9" w:rsidR="02EB16F9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), </w:t>
      </w:r>
      <w:hyperlink r:id="R232d2082f60d4ed7">
        <w:r w:rsidRPr="02EB16F9" w:rsidR="02EB16F9">
          <w:rPr>
            <w:rStyle w:val="Hyperlink"/>
            <w:rFonts w:ascii="Calibri" w:hAnsi="Calibri" w:eastAsia="Calibri" w:cs="Calibri"/>
            <w:b w:val="0"/>
            <w:bCs w:val="0"/>
            <w:i w:val="1"/>
            <w:iCs w:val="1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Equus quagga</w:t>
        </w:r>
      </w:hyperlink>
      <w:r w:rsidRPr="02EB16F9" w:rsidR="02EB16F9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(cebra común) y </w:t>
      </w:r>
      <w:hyperlink r:id="R3b37f8980a714374">
        <w:r w:rsidRPr="02EB16F9" w:rsidR="02EB16F9">
          <w:rPr>
            <w:rStyle w:val="Hyperlink"/>
            <w:rFonts w:ascii="Calibri" w:hAnsi="Calibri" w:eastAsia="Calibri" w:cs="Calibri"/>
            <w:b w:val="0"/>
            <w:bCs w:val="0"/>
            <w:i w:val="1"/>
            <w:iCs w:val="1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Equus zebra</w:t>
        </w:r>
      </w:hyperlink>
      <w:r w:rsidRPr="02EB16F9" w:rsidR="02EB16F9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(cebra de montaña)</w:t>
      </w:r>
      <w:r w:rsidRPr="02EB16F9" w:rsidR="02EB16F9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cuya característica más distintiva es su color a base de rayas blancas y negras. Al mismo género que pertenecen también los </w:t>
      </w:r>
      <w:hyperlink r:id="Rdcb905573e1c4d89">
        <w:r w:rsidRPr="02EB16F9" w:rsidR="02EB16F9">
          <w:rPr>
            <w:rStyle w:val="Hyperlink"/>
            <w:rFonts w:ascii="Calibri" w:hAnsi="Calibri" w:eastAsia="Calibri" w:cs="Calibri"/>
            <w:b w:val="0"/>
            <w:bCs w:val="0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caballos</w:t>
        </w:r>
      </w:hyperlink>
      <w:r w:rsidRPr="02EB16F9" w:rsidR="02EB16F9">
        <w:rPr>
          <w:rFonts w:ascii="Calibri" w:hAnsi="Calibri" w:eastAsia="Calibri" w:cs="Calibri"/>
          <w:b w:val="0"/>
          <w:b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y los </w:t>
      </w:r>
      <w:hyperlink r:id="R0d74260b785b4c8c">
        <w:r w:rsidRPr="02EB16F9" w:rsidR="02EB16F9">
          <w:rPr>
            <w:rStyle w:val="Hyperlink"/>
            <w:rFonts w:ascii="Calibri" w:hAnsi="Calibri" w:eastAsia="Calibri" w:cs="Calibri"/>
            <w:b w:val="0"/>
            <w:bCs w:val="0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asnos</w:t>
        </w:r>
      </w:hyperlink>
      <w:r w:rsidRPr="02EB16F9" w:rsidR="02EB16F9">
        <w:rPr>
          <w:rFonts w:ascii="Calibri" w:hAnsi="Calibri" w:eastAsia="Calibri" w:cs="Calibri"/>
          <w:b w:val="0"/>
          <w:bCs w:val="0"/>
          <w:noProof w:val="0"/>
          <w:color w:val="0B0080"/>
          <w:sz w:val="24"/>
          <w:szCs w:val="24"/>
          <w:u w:val="none"/>
          <w:lang w:val="es-CO"/>
        </w:rPr>
        <w:t>.</w:t>
      </w:r>
    </w:p>
    <w:p w:rsidR="02EB16F9" w:rsidP="02EB16F9" w:rsidRDefault="02EB16F9" w14:paraId="69CA6314" w14:textId="7A7B8ACB">
      <w:pPr>
        <w:pStyle w:val="Normal"/>
        <w:ind w:left="1416" w:firstLine="0"/>
        <w:jc w:val="lowKashida"/>
        <w:rPr>
          <w:sz w:val="24"/>
          <w:szCs w:val="24"/>
        </w:rPr>
      </w:pPr>
      <w:r>
        <w:drawing>
          <wp:inline wp14:editId="2DB869BF" wp14:anchorId="139CA967">
            <wp:extent cx="5029200" cy="2369527"/>
            <wp:effectExtent l="0" t="0" r="0" b="0"/>
            <wp:docPr id="88666386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79f8789960c46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6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EB16F9" w:rsidP="02EB16F9" w:rsidRDefault="02EB16F9" w14:paraId="19A6F666" w14:textId="78BC0200">
      <w:pPr>
        <w:pStyle w:val="Normal"/>
        <w:ind w:left="1416" w:firstLine="0"/>
        <w:jc w:val="lowKashida"/>
      </w:pPr>
      <w:r w:rsidRPr="02EB16F9" w:rsidR="02EB16F9">
        <w:rPr>
          <w:b w:val="1"/>
          <w:bCs w:val="1"/>
          <w:sz w:val="24"/>
          <w:szCs w:val="24"/>
          <w:u w:val="single"/>
        </w:rPr>
        <w:t>Los Ciervos:</w:t>
      </w:r>
      <w:r w:rsidRPr="02EB16F9" w:rsidR="02EB16F9">
        <w:rPr>
          <w:sz w:val="24"/>
          <w:szCs w:val="24"/>
        </w:rPr>
        <w:t xml:space="preserve"> </w:t>
      </w:r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El </w:t>
      </w:r>
      <w:r w:rsidRPr="02EB16F9" w:rsidR="02EB16F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ciervo común</w:t>
      </w:r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(</w:t>
      </w:r>
      <w:proofErr w:type="spellStart"/>
      <w:r w:rsidRPr="02EB16F9" w:rsidR="02EB16F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Cervus</w:t>
      </w:r>
      <w:proofErr w:type="spellEnd"/>
      <w:r w:rsidRPr="02EB16F9" w:rsidR="02EB16F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</w:t>
      </w:r>
      <w:proofErr w:type="spellStart"/>
      <w:r w:rsidRPr="02EB16F9" w:rsidR="02EB16F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elaphus</w:t>
      </w:r>
      <w:proofErr w:type="spellEnd"/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), también llamado </w:t>
      </w:r>
      <w:r w:rsidRPr="02EB16F9" w:rsidR="02EB16F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ciervo europeo</w:t>
      </w:r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</w:t>
      </w:r>
      <w:r w:rsidRPr="02EB16F9" w:rsidR="02EB16F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ciervo rojo</w:t>
      </w:r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</w:t>
      </w:r>
      <w:r w:rsidRPr="02EB16F9" w:rsidR="02EB16F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ciervo colorado</w:t>
      </w:r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o </w:t>
      </w:r>
      <w:r w:rsidRPr="02EB16F9" w:rsidR="02EB16F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venado</w:t>
      </w:r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es una </w:t>
      </w:r>
      <w:hyperlink r:id="R6ebe101392114c7b">
        <w:r w:rsidRPr="02EB16F9" w:rsidR="02EB16F9">
          <w:rPr>
            <w:rStyle w:val="Hyperlink"/>
            <w:rFonts w:ascii="Calibri" w:hAnsi="Calibri" w:eastAsia="Calibri" w:cs="Calibri"/>
            <w:i w:val="0"/>
            <w:iCs w:val="0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especie</w:t>
        </w:r>
      </w:hyperlink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de </w:t>
      </w:r>
      <w:hyperlink r:id="Rafbd513e14884bc8">
        <w:r w:rsidRPr="02EB16F9" w:rsidR="02EB16F9">
          <w:rPr>
            <w:rStyle w:val="Hyperlink"/>
            <w:rFonts w:ascii="Calibri" w:hAnsi="Calibri" w:eastAsia="Calibri" w:cs="Calibri"/>
            <w:i w:val="0"/>
            <w:iCs w:val="0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cérvido</w:t>
        </w:r>
      </w:hyperlink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ampliamente distribuida por el </w:t>
      </w:r>
      <w:hyperlink r:id="Re032eb181f894f07">
        <w:r w:rsidRPr="02EB16F9" w:rsidR="02EB16F9">
          <w:rPr>
            <w:rStyle w:val="Hyperlink"/>
            <w:rFonts w:ascii="Calibri" w:hAnsi="Calibri" w:eastAsia="Calibri" w:cs="Calibri"/>
            <w:i w:val="0"/>
            <w:iCs w:val="0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hemisferio norte</w:t>
        </w:r>
      </w:hyperlink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. Se han documentado unas veintisiete </w:t>
      </w:r>
      <w:hyperlink r:id="R5c75f14d84804449">
        <w:r w:rsidRPr="02EB16F9" w:rsidR="02EB16F9">
          <w:rPr>
            <w:rStyle w:val="Hyperlink"/>
            <w:rFonts w:ascii="Calibri" w:hAnsi="Calibri" w:eastAsia="Calibri" w:cs="Calibri"/>
            <w:i w:val="0"/>
            <w:iCs w:val="0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subespecies</w:t>
        </w:r>
      </w:hyperlink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distintas con un área de distribución que se extiende desde el </w:t>
      </w:r>
      <w:hyperlink r:id="R040c7628f3af48f4">
        <w:r w:rsidRPr="02EB16F9" w:rsidR="02EB16F9">
          <w:rPr>
            <w:rStyle w:val="Hyperlink"/>
            <w:rFonts w:ascii="Calibri" w:hAnsi="Calibri" w:eastAsia="Calibri" w:cs="Calibri"/>
            <w:i w:val="0"/>
            <w:iCs w:val="0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Magreb</w:t>
        </w:r>
      </w:hyperlink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la </w:t>
      </w:r>
      <w:hyperlink r:id="Rf5b9af9e29684921">
        <w:r w:rsidRPr="02EB16F9" w:rsidR="02EB16F9">
          <w:rPr>
            <w:rStyle w:val="Hyperlink"/>
            <w:rFonts w:ascii="Calibri" w:hAnsi="Calibri" w:eastAsia="Calibri" w:cs="Calibri"/>
            <w:i w:val="0"/>
            <w:iCs w:val="0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península ibérica</w:t>
        </w:r>
      </w:hyperlink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y </w:t>
      </w:r>
      <w:hyperlink r:id="Radbc0c5114ef4235">
        <w:r w:rsidRPr="02EB16F9" w:rsidR="02EB16F9">
          <w:rPr>
            <w:rStyle w:val="Hyperlink"/>
            <w:rFonts w:ascii="Calibri" w:hAnsi="Calibri" w:eastAsia="Calibri" w:cs="Calibri"/>
            <w:i w:val="0"/>
            <w:iCs w:val="0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Gran Bretaña</w:t>
        </w:r>
      </w:hyperlink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hasta gran parte de </w:t>
      </w:r>
      <w:hyperlink r:id="Ra6fcd3402bbf4cc7">
        <w:r w:rsidRPr="02EB16F9" w:rsidR="02EB16F9">
          <w:rPr>
            <w:rStyle w:val="Hyperlink"/>
            <w:rFonts w:ascii="Calibri" w:hAnsi="Calibri" w:eastAsia="Calibri" w:cs="Calibri"/>
            <w:i w:val="0"/>
            <w:iCs w:val="0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América del Norte</w:t>
        </w:r>
      </w:hyperlink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que se diferencian entre sí por el tamaño, longitud y color del pelo y forma de las cuernas. Las seis subespecies de </w:t>
      </w:r>
      <w:hyperlink r:id="R379df70954f049ce">
        <w:r w:rsidRPr="02EB16F9" w:rsidR="02EB16F9">
          <w:rPr>
            <w:rStyle w:val="Hyperlink"/>
            <w:rFonts w:ascii="Calibri" w:hAnsi="Calibri" w:eastAsia="Calibri" w:cs="Calibri"/>
            <w:i w:val="0"/>
            <w:iCs w:val="0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uapitíes</w:t>
        </w:r>
      </w:hyperlink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norteamericanos, antaño clasificados en la especie propia </w:t>
      </w:r>
      <w:hyperlink r:id="Redcada7cdc1047f8">
        <w:r w:rsidRPr="02EB16F9" w:rsidR="02EB16F9">
          <w:rPr>
            <w:rStyle w:val="Hyperlink"/>
            <w:rFonts w:ascii="Calibri" w:hAnsi="Calibri" w:eastAsia="Calibri" w:cs="Calibri"/>
            <w:i w:val="0"/>
            <w:iCs w:val="0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Cervus canadensis</w:t>
        </w:r>
      </w:hyperlink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se clasifican actualmente como subespecies de </w:t>
      </w:r>
      <w:proofErr w:type="spellStart"/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Cervus</w:t>
      </w:r>
      <w:proofErr w:type="spellEnd"/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</w:t>
      </w:r>
      <w:proofErr w:type="spellStart"/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elaphus</w:t>
      </w:r>
      <w:proofErr w:type="spellEnd"/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. Los venados llegan a la pubertad al año de nacer. Está incluido en la lista </w:t>
      </w:r>
      <w:hyperlink r:id="Rf980bb2b71744fcd">
        <w:r w:rsidRPr="02EB16F9" w:rsidR="02EB16F9">
          <w:rPr>
            <w:rStyle w:val="Hyperlink"/>
            <w:rFonts w:ascii="Calibri" w:hAnsi="Calibri" w:eastAsia="Calibri" w:cs="Calibri"/>
            <w:i w:val="0"/>
            <w:iCs w:val="0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100 de las especies exóticas invasoras más dañinas del mundo</w:t>
        </w:r>
      </w:hyperlink>
      <w:hyperlink r:id="R68fadab0e0424573">
        <w:r w:rsidRPr="02EB16F9" w:rsidR="02EB16F9">
          <w:rPr>
            <w:rStyle w:val="Hyperlink"/>
            <w:rFonts w:ascii="Calibri" w:hAnsi="Calibri" w:eastAsia="Calibri" w:cs="Calibri"/>
            <w:i w:val="0"/>
            <w:iCs w:val="0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5</w:t>
        </w:r>
      </w:hyperlink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de la </w:t>
      </w:r>
      <w:hyperlink r:id="Ra1d069a158e448b8">
        <w:r w:rsidRPr="02EB16F9" w:rsidR="02EB16F9">
          <w:rPr>
            <w:rStyle w:val="Hyperlink"/>
            <w:rFonts w:ascii="Calibri" w:hAnsi="Calibri" w:eastAsia="Calibri" w:cs="Calibri"/>
            <w:i w:val="0"/>
            <w:iCs w:val="0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Unión Internacional para la Conservación de la Naturaleza</w:t>
        </w:r>
      </w:hyperlink>
      <w:r w:rsidRPr="02EB16F9" w:rsidR="02EB16F9">
        <w:rPr>
          <w:rFonts w:ascii="Calibri" w:hAnsi="Calibri" w:eastAsia="Calibri" w:cs="Calibri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.</w:t>
      </w:r>
    </w:p>
    <w:p w:rsidR="02EB16F9" w:rsidP="02EB16F9" w:rsidRDefault="02EB16F9" w14:paraId="2649E871" w14:textId="5D03153B">
      <w:pPr>
        <w:pStyle w:val="Normal"/>
        <w:ind w:left="1416" w:firstLine="0"/>
        <w:jc w:val="lowKashida"/>
      </w:pPr>
      <w:r>
        <w:drawing>
          <wp:inline wp14:editId="74C6B006" wp14:anchorId="20056985">
            <wp:extent cx="5038725" cy="2374015"/>
            <wp:effectExtent l="0" t="0" r="0" b="0"/>
            <wp:docPr id="112417815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80264763b7047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EB16F9" w:rsidP="02EB16F9" w:rsidRDefault="02EB16F9" w14:paraId="1A57157C" w14:textId="100EDB70">
      <w:pPr>
        <w:pStyle w:val="Normal"/>
        <w:ind w:left="1416" w:firstLine="0"/>
        <w:jc w:val="both"/>
        <w:rPr>
          <w:b w:val="1"/>
          <w:bCs w:val="1"/>
        </w:rPr>
      </w:pPr>
      <w:r w:rsidRPr="02EB16F9" w:rsidR="02EB16F9">
        <w:rPr>
          <w:b w:val="1"/>
          <w:bCs w:val="1"/>
        </w:rPr>
        <w:t>Los</w:t>
      </w:r>
      <w:r w:rsidRPr="02EB16F9" w:rsidR="02EB16F9">
        <w:rPr>
          <w:b w:val="1"/>
          <w:bCs w:val="1"/>
        </w:rPr>
        <w:t xml:space="preserve"> </w:t>
      </w:r>
      <w:r w:rsidRPr="02EB16F9" w:rsidR="02EB16F9">
        <w:rPr>
          <w:b w:val="1"/>
          <w:bCs w:val="1"/>
        </w:rPr>
        <w:t>Lobos:</w:t>
      </w:r>
      <w:r w:rsidRPr="02EB16F9" w:rsidR="02EB16F9">
        <w:rPr>
          <w:b w:val="1"/>
          <w:bCs w:val="1"/>
        </w:rPr>
        <w:t xml:space="preserve"> </w:t>
      </w:r>
      <w:r w:rsidRPr="02EB16F9" w:rsidR="02EB16F9">
        <w:rPr>
          <w:b w:val="1"/>
          <w:bCs w:val="1"/>
        </w:rPr>
        <w:t>El</w:t>
      </w:r>
      <w:r w:rsidRPr="02EB16F9" w:rsidR="02EB16F9">
        <w:rPr>
          <w:b w:val="1"/>
          <w:bCs w:val="1"/>
        </w:rPr>
        <w:t xml:space="preserve"> </w:t>
      </w:r>
      <w:r w:rsidRPr="02EB16F9" w:rsidR="02EB16F9">
        <w:rPr>
          <w:b w:val="1"/>
          <w:bCs w:val="1"/>
        </w:rPr>
        <w:t>lobo</w:t>
      </w:r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(</w:t>
      </w:r>
      <w:proofErr w:type="spellStart"/>
      <w:r w:rsidRPr="02EB16F9" w:rsidR="02EB16F9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Canis</w:t>
      </w:r>
      <w:r w:rsidRPr="02EB16F9" w:rsidR="02EB16F9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lupus</w:t>
      </w:r>
      <w:proofErr w:type="spellEnd"/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)</w:t>
      </w:r>
    </w:p>
    <w:p w:rsidR="02EB16F9" w:rsidP="02EB16F9" w:rsidRDefault="02EB16F9" w14:paraId="02C26104" w14:textId="2EF68912">
      <w:pPr>
        <w:pStyle w:val="Normal"/>
        <w:ind w:left="1416" w:firstLine="0"/>
        <w:jc w:val="both"/>
        <w:rPr>
          <w:b w:val="1"/>
          <w:bCs w:val="1"/>
        </w:rPr>
      </w:pPr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E</w:t>
      </w:r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s</w:t>
      </w:r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una </w:t>
      </w:r>
      <w:hyperlink r:id="R553dd6a355334a6e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especie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de </w:t>
      </w:r>
      <w:hyperlink r:id="Rf426a1af00b8422a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mamífero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</w:t>
      </w:r>
      <w:hyperlink r:id="R2dbc3919865743ae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placentario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del </w:t>
      </w:r>
      <w:hyperlink r:id="Rda3d23fb96c14335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orden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de los </w:t>
      </w:r>
      <w:hyperlink r:id="R98a52d0259554a19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carnívoros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. El </w:t>
      </w:r>
      <w:hyperlink r:id="R9cd8789624f64e1e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perro doméstico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(</w:t>
      </w:r>
      <w:r w:rsidRPr="02EB16F9" w:rsidR="02EB16F9">
        <w:rPr>
          <w:rFonts w:ascii="Calibri" w:hAnsi="Calibri" w:eastAsia="Calibri" w:cs="Calibri"/>
          <w:i w:val="1"/>
          <w:i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Canis lupus </w:t>
      </w:r>
      <w:proofErr w:type="spellStart"/>
      <w:r w:rsidRPr="02EB16F9" w:rsidR="02EB16F9">
        <w:rPr>
          <w:rFonts w:ascii="Calibri" w:hAnsi="Calibri" w:eastAsia="Calibri" w:cs="Calibri"/>
          <w:i w:val="1"/>
          <w:i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familiaris</w:t>
      </w:r>
      <w:proofErr w:type="spellEnd"/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) se considera miembro de la misma especie según distintos indicios, la secuencia del </w:t>
      </w:r>
      <w:hyperlink r:id="R71d0d81195614627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ADN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y otros estudios genéticos.</w:t>
      </w:r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</w:t>
      </w:r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Los lobos fueron antaño abundantes y se distribuían por </w:t>
      </w:r>
      <w:hyperlink r:id="Rb52557f844aa40a8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Norteamérica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</w:t>
      </w:r>
      <w:hyperlink r:id="Rc20c7112a8d746f1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Eurasia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y el </w:t>
      </w:r>
      <w:hyperlink r:id="R3d577fc477174a85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Oriente Medio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. Actualmente, por una serie de razones relacionadas con el </w:t>
      </w:r>
      <w:hyperlink r:id="R74c26fff51bb47b4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hombre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, incluyendo el muy extendido hábito de la caza, los lobos habitan únicamente en una muy limitada porción del que antes fue su territorio.</w:t>
      </w:r>
    </w:p>
    <w:p w:rsidR="02EB16F9" w:rsidP="02EB16F9" w:rsidRDefault="02EB16F9" w14:paraId="0FBC9640" w14:textId="39D59503">
      <w:pPr>
        <w:pStyle w:val="Normal"/>
        <w:ind w:left="1416" w:firstLine="0"/>
        <w:jc w:val="both"/>
      </w:pPr>
      <w:r>
        <w:drawing>
          <wp:inline wp14:editId="3D22C86B" wp14:anchorId="1688119A">
            <wp:extent cx="5010150" cy="2368580"/>
            <wp:effectExtent l="0" t="0" r="0" b="0"/>
            <wp:docPr id="7173933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12ff44ad58045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36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EB16F9" w:rsidP="02EB16F9" w:rsidRDefault="02EB16F9" w14:noSpellErr="1" w14:paraId="1FDD024D" w14:textId="38109B79">
      <w:pPr>
        <w:pStyle w:val="Normal"/>
        <w:ind w:left="1416" w:firstLine="0"/>
        <w:jc w:val="both"/>
      </w:pPr>
      <w:r w:rsidRPr="02EB16F9" w:rsidR="02EB16F9">
        <w:rPr>
          <w:b w:val="1"/>
          <w:bCs w:val="1"/>
          <w:u w:val="single"/>
        </w:rPr>
        <w:t>Los Leones:</w:t>
      </w:r>
      <w:r w:rsidR="02EB16F9">
        <w:rPr/>
        <w:t xml:space="preserve"> </w:t>
      </w:r>
      <w:r w:rsidRPr="02EB16F9" w:rsidR="02EB16F9">
        <w:rPr>
          <w:rFonts w:ascii="Calibri" w:hAnsi="Calibri" w:eastAsia="Calibri" w:cs="Calibri"/>
          <w:noProof w:val="0"/>
          <w:color w:val="222222"/>
          <w:sz w:val="21"/>
          <w:szCs w:val="21"/>
          <w:lang w:val="es-CO"/>
        </w:rPr>
        <w:t xml:space="preserve">El </w:t>
      </w:r>
      <w:r w:rsidRPr="02EB16F9" w:rsidR="02EB16F9">
        <w:rPr>
          <w:rFonts w:ascii="Calibri" w:hAnsi="Calibri" w:eastAsia="Calibri" w:cs="Calibri"/>
          <w:b w:val="1"/>
          <w:bCs w:val="1"/>
          <w:noProof w:val="0"/>
          <w:color w:val="222222"/>
          <w:sz w:val="21"/>
          <w:szCs w:val="21"/>
          <w:lang w:val="es-CO"/>
        </w:rPr>
        <w:t>león</w:t>
      </w:r>
      <w:r w:rsidRPr="02EB16F9" w:rsidR="02EB16F9">
        <w:rPr>
          <w:rFonts w:ascii="Calibri" w:hAnsi="Calibri" w:eastAsia="Calibri" w:cs="Calibri"/>
          <w:noProof w:val="0"/>
          <w:color w:val="222222"/>
          <w:sz w:val="21"/>
          <w:szCs w:val="21"/>
          <w:lang w:val="es-CO"/>
        </w:rPr>
        <w:t xml:space="preserve"> (</w:t>
      </w:r>
      <w:r w:rsidRPr="02EB16F9" w:rsidR="02EB16F9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222222"/>
          <w:sz w:val="21"/>
          <w:szCs w:val="21"/>
          <w:lang w:val="es-CO"/>
        </w:rPr>
        <w:t>Panthera leo</w:t>
      </w:r>
      <w:r w:rsidRPr="02EB16F9" w:rsidR="02EB16F9">
        <w:rPr>
          <w:rFonts w:ascii="Calibri" w:hAnsi="Calibri" w:eastAsia="Calibri" w:cs="Calibri"/>
          <w:noProof w:val="0"/>
          <w:color w:val="222222"/>
          <w:sz w:val="21"/>
          <w:szCs w:val="21"/>
          <w:lang w:val="es-CO"/>
        </w:rPr>
        <w:t xml:space="preserve">) </w:t>
      </w:r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es un </w:t>
      </w:r>
      <w:hyperlink r:id="R2ac3bf8d8a32465e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mamífero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</w:t>
      </w:r>
      <w:hyperlink r:id="Re03f2185cb264073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carnívoro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de la </w:t>
      </w:r>
      <w:hyperlink r:id="R0ec145d29b2a494f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familia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de los </w:t>
      </w:r>
      <w:hyperlink r:id="Ra6a5437bc2484f97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félidos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y una de las cinco especies del género </w:t>
      </w:r>
      <w:hyperlink r:id="Rf06399bae9464171">
        <w:r w:rsidRPr="02EB16F9" w:rsidR="02EB16F9">
          <w:rPr>
            <w:rStyle w:val="Hyperlink"/>
            <w:rFonts w:ascii="Calibri" w:hAnsi="Calibri" w:eastAsia="Calibri" w:cs="Calibri"/>
            <w:i w:val="1"/>
            <w:iCs w:val="1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Panthera</w:t>
        </w:r>
      </w:hyperlink>
      <w:r w:rsidRPr="02EB16F9" w:rsidR="02EB16F9">
        <w:rPr>
          <w:rFonts w:ascii="Calibri" w:hAnsi="Calibri" w:eastAsia="Calibri" w:cs="Calibri"/>
          <w:i w:val="1"/>
          <w:i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. Los leones salvajes viven en poblaciones cada vez más dispersas y fragmentadas del </w:t>
      </w:r>
      <w:hyperlink r:id="Rc49189b21b134fe6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África subsahariana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(a excepción de las regiones selváticas de la costa del </w:t>
      </w:r>
      <w:hyperlink r:id="Raa844b19a4644ad2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Atlántico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y la </w:t>
      </w:r>
      <w:hyperlink r:id="Ra71840c384d64f8a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cuenca del Congo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) y una pequeña zona del noroeste de </w:t>
      </w:r>
      <w:hyperlink r:id="Rf826f68abd3f43cf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India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(una población en </w:t>
      </w:r>
      <w:hyperlink r:id="Ra1828be12f124cb1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peligro crítico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en el </w:t>
      </w:r>
      <w:hyperlink r:id="R2ac9def7c80e4908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Parque nacional del Bosque de Gir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y alrededores), habiendo desaparecido del resto de </w:t>
      </w:r>
      <w:hyperlink r:id="R9894e0c6ff9d4cbf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Asia del Sur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</w:t>
      </w:r>
      <w:hyperlink r:id="Rdf43b1ba86e54d4f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Asia Occidental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</w:t>
      </w:r>
      <w:hyperlink r:id="R8cda897a77be4e4b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África del Norte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y la </w:t>
      </w:r>
      <w:hyperlink r:id="R47a97c450a984438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península balcánica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en tiempos históricos. Hasta finales del </w:t>
      </w:r>
      <w:hyperlink r:id="Rf08f4ced6d444e90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Pleistoceno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hace aproximadamente 10 000 años, de los grandes mamíferos terrestres, el león era el más extendido tras los </w:t>
      </w:r>
      <w:hyperlink r:id="Ra8bac714325448ff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humanos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. Su distribución cubría la mayor parte de África, gran parte de </w:t>
      </w:r>
      <w:hyperlink r:id="Rbcb7bc4c29684bff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Eurasia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desde el oeste de </w:t>
      </w:r>
      <w:hyperlink r:id="Rc6838a29ec544896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Europa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hasta la India, y en </w:t>
      </w:r>
      <w:hyperlink r:id="Rf0c7b30ac0eb4a3c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América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desde el </w:t>
      </w:r>
      <w:hyperlink r:id="R8e7bb4e40cd046f2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río Yukón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hasta el sur de </w:t>
      </w:r>
      <w:hyperlink r:id="Rd4d276e787574ed2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México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.</w:t>
      </w:r>
    </w:p>
    <w:p w:rsidR="02EB16F9" w:rsidP="02EB16F9" w:rsidRDefault="02EB16F9" w14:paraId="006808EB" w14:textId="2A3D1AC0">
      <w:pPr>
        <w:pStyle w:val="Normal"/>
        <w:ind w:left="1416" w:firstLine="0"/>
        <w:jc w:val="both"/>
      </w:pPr>
      <w:r>
        <w:drawing>
          <wp:inline wp14:editId="52667E03" wp14:anchorId="1DD9DEB0">
            <wp:extent cx="4962525" cy="2322207"/>
            <wp:effectExtent l="0" t="0" r="0" b="0"/>
            <wp:docPr id="74395769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e0cd9394d1848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32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EB16F9" w:rsidP="02EB16F9" w:rsidRDefault="02EB16F9" w14:noSpellErr="1" w14:paraId="2FA4B9DB" w14:textId="5055F6BC">
      <w:pPr>
        <w:pStyle w:val="Normal"/>
        <w:ind w:left="1416" w:firstLine="0"/>
        <w:jc w:val="both"/>
        <w:rPr>
          <w:u w:val="none"/>
        </w:rPr>
      </w:pPr>
      <w:r w:rsidRPr="02EB16F9" w:rsidR="02EB16F9">
        <w:rPr>
          <w:b w:val="1"/>
          <w:bCs w:val="1"/>
          <w:u w:val="single"/>
        </w:rPr>
        <w:t>Los Cocodrilos:</w:t>
      </w:r>
      <w:r w:rsidR="02EB16F9">
        <w:rPr/>
        <w:t xml:space="preserve"> </w:t>
      </w:r>
    </w:p>
    <w:p w:rsidR="02EB16F9" w:rsidP="02EB16F9" w:rsidRDefault="02EB16F9" w14:paraId="29BC200F" w14:textId="022C0ED5">
      <w:pPr>
        <w:pStyle w:val="Normal"/>
        <w:bidi w:val="0"/>
        <w:ind w:left="1416" w:firstLine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</w:pPr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Los</w:t>
      </w:r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</w:t>
      </w:r>
      <w:proofErr w:type="spellStart"/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crocodílidos</w:t>
      </w:r>
      <w:proofErr w:type="spellEnd"/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(</w:t>
      </w:r>
      <w:proofErr w:type="spellStart"/>
      <w:r w:rsidRPr="02EB16F9" w:rsidR="02EB16F9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Crocodylidae</w:t>
      </w:r>
      <w:proofErr w:type="spellEnd"/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) son una </w:t>
      </w:r>
      <w:hyperlink r:id="R3ab0c7ed651a4742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familia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de </w:t>
      </w:r>
      <w:hyperlink r:id="Rcc6c854547834641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saurópsidos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(reptiles) </w:t>
      </w:r>
      <w:hyperlink r:id="R40634695db914d11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arcosaurios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</w:t>
      </w:r>
      <w:hyperlink r:id="R5fbea0e199ac4f36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comúnmente conocidos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como </w:t>
      </w:r>
      <w:r w:rsidRPr="02EB16F9" w:rsidR="02EB16F9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cocodrilos</w:t>
      </w:r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. Incluye a catorce </w:t>
      </w:r>
      <w:hyperlink r:id="Rfd4b0b882c7a42cb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especies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actuales.</w:t>
      </w:r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</w:t>
      </w:r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Se trata de grandes reptiles semiacuáticos que viven en las regiones tropicales de </w:t>
      </w:r>
      <w:hyperlink r:id="R560f2db0442b4f14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África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</w:t>
      </w:r>
      <w:hyperlink r:id="Rb7ec40ee445c4202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Asia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</w:t>
      </w:r>
      <w:hyperlink r:id="Rceca749a34e74fe9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América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y </w:t>
      </w:r>
      <w:hyperlink r:id="Rba9ec86f2f0646a8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Australia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. Aparecieron por primera vez durante el </w:t>
      </w:r>
      <w:hyperlink r:id="Rc389b7952cba455f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Eoceno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, hace unos cincuenta y cinco millones de años.</w:t>
      </w:r>
    </w:p>
    <w:p w:rsidR="02EB16F9" w:rsidP="02EB16F9" w:rsidRDefault="02EB16F9" w14:paraId="340A495F" w14:textId="76809CD7">
      <w:pPr>
        <w:pStyle w:val="Normal"/>
        <w:ind w:left="1416" w:firstLine="0"/>
        <w:jc w:val="lowKashida"/>
      </w:pPr>
      <w:r>
        <w:drawing>
          <wp:inline wp14:editId="62197A25" wp14:anchorId="249B1BB4">
            <wp:extent cx="4969904" cy="2333625"/>
            <wp:effectExtent l="0" t="0" r="0" b="0"/>
            <wp:docPr id="4230791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ddcc50c5cbb4b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904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EB16F9" w:rsidP="02EB16F9" w:rsidRDefault="02EB16F9" w14:noSpellErr="1" w14:paraId="624984C1" w14:textId="3DC88D02">
      <w:pPr>
        <w:pStyle w:val="Normal"/>
        <w:ind w:left="1416" w:firstLine="0"/>
        <w:jc w:val="lowKashida"/>
      </w:pPr>
      <w:r w:rsidRPr="02EB16F9" w:rsidR="02EB16F9">
        <w:rPr>
          <w:b w:val="1"/>
          <w:bCs w:val="1"/>
          <w:u w:val="single"/>
        </w:rPr>
        <w:t xml:space="preserve">Los </w:t>
      </w:r>
      <w:r w:rsidRPr="02EB16F9" w:rsidR="02EB16F9">
        <w:rPr>
          <w:b w:val="1"/>
          <w:bCs w:val="1"/>
          <w:u w:val="single"/>
        </w:rPr>
        <w:t>Hipopótamos</w:t>
      </w:r>
      <w:r w:rsidRPr="02EB16F9" w:rsidR="02EB16F9">
        <w:rPr>
          <w:b w:val="1"/>
          <w:bCs w:val="1"/>
          <w:u w:val="single"/>
        </w:rPr>
        <w:t>:</w:t>
      </w:r>
      <w:r w:rsidR="02EB16F9">
        <w:rPr/>
        <w:t xml:space="preserve"> </w:t>
      </w:r>
      <w:r w:rsidRPr="02EB16F9" w:rsidR="02EB16F9">
        <w:rPr>
          <w:color w:val="000000" w:themeColor="text1" w:themeTint="FF" w:themeShade="FF"/>
          <w:sz w:val="24"/>
          <w:szCs w:val="24"/>
          <w:u w:val="none"/>
        </w:rPr>
        <w:t xml:space="preserve">es un animal semiacuático que habita en ríos y lagos, y donde machos adultos </w:t>
      </w:r>
      <w:hyperlink r:id="Rb0fcfd816dcf4eb7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territoriales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con grupos de 5 a 30 hembras y jóvenes controlan una zona del río. Durante el día reposan en el agua o en el fango, y tanto la cópula como el parto de este animal suceden en el agua. Al anochecer se vuelven más activos y salen a comer hierbas terrestres. Aunque los hipopótamos descansan juntos en el agua, el pasto es una actividad solitaria, y no son territoriales en tierra.</w:t>
      </w:r>
    </w:p>
    <w:p w:rsidR="02EB16F9" w:rsidP="02EB16F9" w:rsidRDefault="02EB16F9" w14:paraId="1FD4E29C" w14:textId="44526C12">
      <w:pPr>
        <w:pStyle w:val="Normal"/>
        <w:ind w:left="1416" w:firstLine="0"/>
        <w:jc w:val="lowKashida"/>
      </w:pPr>
      <w:r>
        <w:drawing>
          <wp:inline wp14:editId="6FDF3C5A" wp14:anchorId="45665A02">
            <wp:extent cx="4933950" cy="2324650"/>
            <wp:effectExtent l="0" t="0" r="0" b="0"/>
            <wp:docPr id="62360754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9ad6bf1a4f942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3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EB16F9" w:rsidP="02EB16F9" w:rsidRDefault="02EB16F9" w14:paraId="4D0C2C0B" w14:textId="5959BC6A">
      <w:pPr>
        <w:pStyle w:val="Normal"/>
        <w:ind w:left="1416" w:firstLine="0"/>
        <w:jc w:val="lowKashida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</w:pPr>
      <w:r w:rsidRPr="02EB16F9" w:rsidR="02EB16F9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4"/>
          <w:szCs w:val="24"/>
          <w:u w:val="single"/>
          <w:lang w:val="es-CO"/>
        </w:rPr>
        <w:t xml:space="preserve">Los </w:t>
      </w:r>
      <w:r w:rsidRPr="02EB16F9" w:rsidR="02EB16F9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4"/>
          <w:szCs w:val="24"/>
          <w:u w:val="single"/>
          <w:lang w:val="es-CO"/>
        </w:rPr>
        <w:t>peces:</w:t>
      </w:r>
      <w:r w:rsidRPr="02EB16F9" w:rsidR="02EB16F9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(en latín </w:t>
      </w:r>
      <w:proofErr w:type="spellStart"/>
      <w:r w:rsidRPr="02EB16F9" w:rsidR="02EB16F9">
        <w:rPr>
          <w:rFonts w:ascii="Calibri" w:hAnsi="Calibri" w:eastAsia="Calibri" w:cs="Calibri"/>
          <w:i w:val="1"/>
          <w:i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pisces</w:t>
      </w:r>
      <w:proofErr w:type="spellEnd"/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) son los animales </w:t>
      </w:r>
      <w:hyperlink r:id="R2980fc26c77d41f1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vertebrados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primariamente acuáticos, generalmente </w:t>
      </w:r>
      <w:hyperlink r:id="Rcb436a0eef794846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ectotérmicos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(regulan su temperatura a partir del medio ambiente) y con respiración por branquias. Suelen estar recubiertos por </w:t>
      </w:r>
      <w:hyperlink r:id="Re32b7d2557ed430c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escamas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y están dotados de </w:t>
      </w:r>
      <w:hyperlink r:id="R3db1f1b361ae4901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aletas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que permiten su movimiento continuo en los medios acuáticos, y </w:t>
      </w:r>
      <w:hyperlink r:id="R0123af1ae6844154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branquias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con las que captan el </w:t>
      </w:r>
      <w:hyperlink r:id="Re29eb9f1617449a7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oxígeno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disuelto en el agua. El grupo </w:t>
      </w:r>
      <w:proofErr w:type="spellStart"/>
      <w:r w:rsidRPr="02EB16F9" w:rsidR="02EB16F9">
        <w:rPr>
          <w:rFonts w:ascii="Calibri" w:hAnsi="Calibri" w:eastAsia="Calibri" w:cs="Calibri"/>
          <w:i w:val="1"/>
          <w:iCs w:val="1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Pisces</w:t>
      </w:r>
      <w:proofErr w:type="spellEnd"/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no es un taxón porque sería </w:t>
      </w:r>
      <w:hyperlink r:id="R6a003a751d0f45fa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parafilético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. Los peces son abundantes tanto en </w:t>
      </w:r>
      <w:hyperlink r:id="Rc4bf19be672146a0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agua salada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como en </w:t>
      </w:r>
      <w:hyperlink r:id="Raf51ae3ea0df4f45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agua dulce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pudiéndose encontrar especies desde los arroyos de montaña (por ejemplo, el </w:t>
      </w:r>
      <w:hyperlink r:id="Rfcccb31121a94150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gobio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), así como en lo más profundo del océano (por ejemplo, </w:t>
      </w:r>
      <w:hyperlink r:id="Rada87656cb2f4f8c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anguilas tragonas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).</w:t>
      </w:r>
    </w:p>
    <w:p w:rsidR="02EB16F9" w:rsidP="02EB16F9" w:rsidRDefault="02EB16F9" w14:paraId="3ECEFFD2" w14:textId="2128A559">
      <w:pPr>
        <w:pStyle w:val="Normal"/>
        <w:ind w:left="1416" w:firstLine="0"/>
        <w:jc w:val="lowKashida"/>
      </w:pPr>
      <w:r>
        <w:drawing>
          <wp:inline wp14:editId="4C836054" wp14:anchorId="2E52E1A8">
            <wp:extent cx="4943475" cy="2329137"/>
            <wp:effectExtent l="0" t="0" r="0" b="0"/>
            <wp:docPr id="60805548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fe8746c4e9b48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2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EB16F9" w:rsidP="02EB16F9" w:rsidRDefault="02EB16F9" w14:noSpellErr="1" w14:paraId="13C40D9F" w14:textId="08757C62">
      <w:pPr>
        <w:pStyle w:val="Normal"/>
        <w:ind w:left="1416" w:firstLine="0"/>
        <w:jc w:val="lowKashida"/>
        <w:rPr>
          <w:rFonts w:ascii="Calibri" w:hAnsi="Calibri" w:eastAsia="Calibri" w:cs="Calibri"/>
          <w:noProof w:val="0"/>
          <w:color w:val="0B0080"/>
          <w:sz w:val="24"/>
          <w:szCs w:val="24"/>
          <w:lang w:val="es-CO"/>
        </w:rPr>
      </w:pPr>
      <w:r w:rsidRPr="02EB16F9" w:rsidR="02EB16F9">
        <w:rPr>
          <w:b w:val="1"/>
          <w:bCs w:val="1"/>
          <w:sz w:val="24"/>
          <w:szCs w:val="24"/>
          <w:u w:val="single"/>
        </w:rPr>
        <w:t>Las Aves:</w:t>
      </w:r>
      <w:r w:rsidRPr="02EB16F9" w:rsidR="02EB16F9">
        <w:rPr>
          <w:rFonts w:ascii="Calibri" w:hAnsi="Calibri" w:eastAsia="Calibri" w:cs="Calibri"/>
          <w:noProof w:val="0"/>
          <w:color w:val="222222"/>
          <w:sz w:val="24"/>
          <w:szCs w:val="24"/>
          <w:lang w:val="es-CO"/>
        </w:rPr>
        <w:t xml:space="preserve"> </w:t>
      </w:r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Son </w:t>
      </w:r>
      <w:hyperlink r:id="R08e99eb72cab4a37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animales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</w:t>
      </w:r>
      <w:hyperlink r:id="R22ac55d3f2304a57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vertebrados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de </w:t>
      </w:r>
      <w:hyperlink r:id="R97b792559a19456a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sangre caliente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que </w:t>
      </w:r>
      <w:hyperlink r:id="R9b608ad6a808451b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caminan, saltan o se mantienen solo sobre las extremidades posteriores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mientras que las extremidades anteriores están modificadas como </w:t>
      </w:r>
      <w:hyperlink r:id="R48453cd099d64a59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alas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que, al igual que muchas otras características </w:t>
      </w:r>
      <w:hyperlink r:id="R0d74e47a5d5745a3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anatómicas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únicas que les permiten, en la mayoría de los casos, </w:t>
      </w:r>
      <w:hyperlink r:id="Rc299487693174c99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volar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pero </w:t>
      </w:r>
      <w:hyperlink r:id="Rc824ac8f46e04494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no todas vuelan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. Tienen el cuerpo recubierto de </w:t>
      </w:r>
      <w:hyperlink r:id="R76186672c39b4bc9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plumas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y, las aves actuales, un </w:t>
      </w:r>
      <w:hyperlink r:id="Rc4d309a8e5354370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pico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</w:t>
      </w:r>
      <w:hyperlink r:id="R949fb955669a466f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córneo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sin </w:t>
      </w:r>
      <w:hyperlink r:id="Rc83c57cc08284ae5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dientes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. Para reproducirse </w:t>
      </w:r>
      <w:hyperlink r:id="R9b05c1a131094cd1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ponen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 </w:t>
      </w:r>
      <w:hyperlink r:id="Rb96fdf6a50374058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huevos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 xml:space="preserve">, que incuban hasta su </w:t>
      </w:r>
      <w:hyperlink r:id="R88b87d75993341b1">
        <w:r w:rsidRPr="02EB16F9" w:rsidR="02EB16F9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u w:val="none"/>
            <w:lang w:val="es-CO"/>
          </w:rPr>
          <w:t>eclosión</w:t>
        </w:r>
      </w:hyperlink>
      <w:r w:rsidRPr="02EB16F9" w:rsidR="02EB16F9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u w:val="none"/>
          <w:lang w:val="es-CO"/>
        </w:rPr>
        <w:t>.</w:t>
      </w:r>
    </w:p>
    <w:p w:rsidR="02EB16F9" w:rsidP="02EB16F9" w:rsidRDefault="02EB16F9" w14:paraId="412A6B2F" w14:textId="76B44BF5">
      <w:pPr>
        <w:pStyle w:val="Normal"/>
        <w:ind w:left="1416" w:firstLine="0"/>
        <w:jc w:val="lowKashida"/>
      </w:pPr>
      <w:r>
        <w:drawing>
          <wp:inline wp14:editId="66197026" wp14:anchorId="44AD7CE6">
            <wp:extent cx="4953000" cy="2341562"/>
            <wp:effectExtent l="0" t="0" r="0" b="0"/>
            <wp:docPr id="109222305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660b5ae9eb849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34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EB16F9" w:rsidP="02EB16F9" w:rsidRDefault="02EB16F9" w14:noSpellErr="1" w14:paraId="660703BC" w14:textId="159C0903">
      <w:pPr>
        <w:pStyle w:val="Normal"/>
        <w:ind w:left="1416" w:firstLine="0"/>
        <w:jc w:val="lowKashida"/>
        <w:rPr>
          <w:rFonts w:ascii="Calibri" w:hAnsi="Calibri" w:eastAsia="Calibri" w:cs="Calibri"/>
          <w:noProof w:val="0"/>
          <w:color w:val="0B121A"/>
          <w:sz w:val="24"/>
          <w:szCs w:val="24"/>
          <w:lang w:val="es-CO"/>
        </w:rPr>
      </w:pPr>
      <w:r w:rsidRPr="02EB16F9" w:rsidR="02EB16F9">
        <w:rPr>
          <w:b w:val="1"/>
          <w:bCs w:val="1"/>
          <w:sz w:val="24"/>
          <w:szCs w:val="24"/>
          <w:u w:val="single"/>
        </w:rPr>
        <w:t xml:space="preserve">Animales De Granja: </w:t>
      </w:r>
      <w:r w:rsidRPr="02EB16F9" w:rsidR="02EB16F9">
        <w:rPr>
          <w:rFonts w:ascii="Calibri" w:hAnsi="Calibri" w:eastAsia="Calibri" w:cs="Calibri"/>
          <w:noProof w:val="0"/>
          <w:color w:val="0B121A"/>
          <w:sz w:val="24"/>
          <w:szCs w:val="24"/>
          <w:lang w:val="es-CO"/>
        </w:rPr>
        <w:t>Un animal de granja es un animal salvaje que ha sido domesticado para ayudarse de su fuerza en el trabajo como el caballo o para alimentarse de su carne como en el caso del cerdo. Son animales a los que se les ha domesticado para su uso alimenticio o laboral. En una granja también podemos encontrar animales guardianes o guías, como pueden ser los perros.</w:t>
      </w:r>
    </w:p>
    <w:p w:rsidR="02EB16F9" w:rsidP="02EB16F9" w:rsidRDefault="02EB16F9" w14:paraId="1618787D" w14:textId="2CE5927B">
      <w:pPr>
        <w:pStyle w:val="Normal"/>
        <w:ind w:left="1416" w:firstLine="0"/>
        <w:jc w:val="lowKashida"/>
      </w:pPr>
      <w:r>
        <w:drawing>
          <wp:inline wp14:editId="2AC9C5D3" wp14:anchorId="3C362D2C">
            <wp:extent cx="4895850" cy="2314544"/>
            <wp:effectExtent l="0" t="0" r="0" b="0"/>
            <wp:docPr id="6710751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f98b298e9e743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31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077CA" w:rsidP="00C077CA" w:rsidRDefault="00C077CA" w14:paraId="62EBF3C5" wp14:textId="77777777">
      <w:pPr>
        <w:ind w:left="1134"/>
        <w:jc w:val="lowKashida"/>
        <w:rPr>
          <w:rFonts w:asciiTheme="majorBidi" w:hAnsiTheme="majorBidi" w:cstheme="majorBidi"/>
          <w:sz w:val="24"/>
          <w:szCs w:val="24"/>
        </w:rPr>
      </w:pPr>
    </w:p>
    <w:p xmlns:wp14="http://schemas.microsoft.com/office/word/2010/wordml" w:rsidR="00C077CA" w:rsidP="00C077CA" w:rsidRDefault="00C077CA" w14:paraId="64AC2163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 w:rsidRPr="02EB16F9" w:rsidR="02EB16F9">
        <w:rPr>
          <w:rFonts w:ascii="" w:hAnsi="" w:cs="" w:asciiTheme="majorBidi" w:hAnsiTheme="majorBidi" w:cstheme="majorBidi"/>
          <w:b w:val="1"/>
          <w:bCs w:val="1"/>
          <w:sz w:val="24"/>
          <w:szCs w:val="24"/>
        </w:rPr>
        <w:t>HISTORIA Y NARRATIVA</w:t>
      </w:r>
    </w:p>
    <w:p w:rsidR="02EB16F9" w:rsidP="02EB16F9" w:rsidRDefault="02EB16F9" w14:paraId="0379DC4F" w14:textId="2E1B633A">
      <w:pPr>
        <w:pStyle w:val="Normal"/>
        <w:ind w:left="1134"/>
        <w:jc w:val="lowKashida"/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</w:pP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My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Zoo VR es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un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zoológico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por el cual el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jugador a bordo de un auto todo terreno puede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moverse,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observar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y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aprender acerca de todos los animales que hay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allí y algunos datos curiosos,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además de poder escuchar sus diferentes sonidos. </w:t>
      </w:r>
    </w:p>
    <w:p xmlns:wp14="http://schemas.microsoft.com/office/word/2010/wordml" w:rsidR="00C077CA" w:rsidP="00C077CA" w:rsidRDefault="00C077CA" w14:paraId="6D98A12B" wp14:textId="77777777">
      <w:pPr>
        <w:ind w:left="1134"/>
        <w:jc w:val="lowKashida"/>
        <w:rPr>
          <w:rFonts w:asciiTheme="majorBidi" w:hAnsiTheme="majorBidi" w:cstheme="majorBidi"/>
          <w:sz w:val="24"/>
          <w:szCs w:val="24"/>
        </w:rPr>
      </w:pPr>
    </w:p>
    <w:p xmlns:wp14="http://schemas.microsoft.com/office/word/2010/wordml" w:rsidR="00C077CA" w:rsidP="00C077CA" w:rsidRDefault="00C077CA" w14:paraId="241B6F92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 w:rsidRPr="02EB16F9" w:rsidR="02EB16F9">
        <w:rPr>
          <w:rFonts w:ascii="" w:hAnsi="" w:cs="" w:asciiTheme="majorBidi" w:hAnsiTheme="majorBidi" w:cstheme="majorBidi"/>
          <w:b w:val="1"/>
          <w:bCs w:val="1"/>
          <w:sz w:val="24"/>
          <w:szCs w:val="24"/>
        </w:rPr>
        <w:t>DISEÑO NARRATIVO</w:t>
      </w:r>
    </w:p>
    <w:p xmlns:wp14="http://schemas.microsoft.com/office/word/2010/wordml" w:rsidR="00C077CA" w:rsidP="02EB16F9" w:rsidRDefault="00C077CA" w14:paraId="4273A283" wp14:noSpellErr="1" wp14:textId="52E8E6DC">
      <w:pPr>
        <w:pStyle w:val="Normal"/>
        <w:ind w:left="1134"/>
        <w:jc w:val="lowKashida"/>
        <w:rPr>
          <w:rFonts w:ascii="" w:hAnsi="" w:cs="" w:asciiTheme="majorBidi" w:hAnsiTheme="majorBidi" w:cstheme="majorBidi"/>
          <w:sz w:val="24"/>
          <w:szCs w:val="24"/>
        </w:rPr>
      </w:pP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El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zoológico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está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dividido por jaulas, las cuales contienen a los animales, el jugador se moverá por un camino que le permite pasar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cerca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de cada jaula. Cada jaula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contiene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de 1 a 3 señales con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información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a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cerca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del animal que contiene.</w:t>
      </w:r>
    </w:p>
    <w:p w:rsidR="02EB16F9" w:rsidP="02EB16F9" w:rsidRDefault="02EB16F9" w14:paraId="302DB8C7" w14:textId="4B9825C0">
      <w:pPr>
        <w:pStyle w:val="Normal"/>
        <w:ind w:left="1134"/>
        <w:jc w:val="lowKashida"/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</w:pPr>
    </w:p>
    <w:p xmlns:wp14="http://schemas.microsoft.com/office/word/2010/wordml" w:rsidR="00C077CA" w:rsidP="00C077CA" w:rsidRDefault="00C077CA" w14:paraId="1E537781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 w:rsidRPr="02EB16F9" w:rsidR="02EB16F9">
        <w:rPr>
          <w:rFonts w:ascii="" w:hAnsi="" w:cs="" w:asciiTheme="majorBidi" w:hAnsiTheme="majorBidi" w:cstheme="majorBidi"/>
          <w:b w:val="1"/>
          <w:bCs w:val="1"/>
          <w:sz w:val="24"/>
          <w:szCs w:val="24"/>
        </w:rPr>
        <w:t>SECCIÓN 3 – GAMEPLAY Y MECÁNICAS DEL VIDEOJUEGO</w:t>
      </w:r>
    </w:p>
    <w:p w:rsidR="02EB16F9" w:rsidP="02EB16F9" w:rsidRDefault="02EB16F9" w14:noSpellErr="1" w14:paraId="4F13A687" w14:textId="4A7CEC83">
      <w:pPr>
        <w:pStyle w:val="Normal"/>
        <w:ind w:left="708" w:firstLine="426"/>
        <w:jc w:val="both"/>
        <w:rPr>
          <w:rFonts w:ascii="" w:hAnsi="" w:cs="" w:asciiTheme="majorBidi" w:hAnsiTheme="majorBidi" w:cstheme="majorBidi"/>
          <w:b w:val="1"/>
          <w:bCs w:val="1"/>
          <w:sz w:val="24"/>
          <w:szCs w:val="24"/>
        </w:rPr>
      </w:pP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El jugador tiene el control del juego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a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través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del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botón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de las gafas de realidad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tanto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para mover el auto en el que se encuentra, o para obtener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informaci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ó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n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ac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er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ca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de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los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dist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ri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tos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animales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.</w:t>
      </w:r>
    </w:p>
    <w:p w:rsidR="02EB16F9" w:rsidP="02EB16F9" w:rsidRDefault="02EB16F9" w14:paraId="0D50791C" w14:textId="6C8F3060">
      <w:pPr>
        <w:pStyle w:val="Normal"/>
        <w:ind w:left="708" w:firstLine="426"/>
        <w:jc w:val="both"/>
      </w:pPr>
      <w:r>
        <w:drawing>
          <wp:inline wp14:editId="1E356111" wp14:anchorId="72400764">
            <wp:extent cx="5305426" cy="3286125"/>
            <wp:effectExtent l="0" t="0" r="0" b="0"/>
            <wp:docPr id="86692013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41643010ddd48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6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EB16F9" w:rsidP="02EB16F9" w:rsidRDefault="02EB16F9" w14:noSpellErr="1" w14:paraId="448B6999" w14:textId="785AA455">
      <w:pPr>
        <w:pStyle w:val="Normal"/>
        <w:ind w:left="708" w:firstLine="426"/>
        <w:jc w:val="both"/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</w:pPr>
    </w:p>
    <w:p w:rsidR="02EB16F9" w:rsidP="02EB16F9" w:rsidRDefault="02EB16F9" w14:noSpellErr="1" w14:paraId="3B03C681" w14:textId="1EB54642">
      <w:pPr>
        <w:pStyle w:val="Normal"/>
        <w:ind w:left="708" w:firstLine="426"/>
        <w:jc w:val="both"/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</w:pPr>
    </w:p>
    <w:p xmlns:wp14="http://schemas.microsoft.com/office/word/2010/wordml" w:rsidR="00C077CA" w:rsidP="02EB16F9" w:rsidRDefault="00C077CA" w14:paraId="110FFD37" wp14:noSpellErr="1" wp14:textId="215C1832">
      <w:pPr>
        <w:pStyle w:val="Normal"/>
        <w:ind w:left="1134"/>
        <w:jc w:val="lowKashida"/>
        <w:rPr>
          <w:rFonts w:ascii="" w:hAnsi="" w:cs="" w:asciiTheme="majorBidi" w:hAnsiTheme="majorBidi" w:cstheme="majorBidi"/>
          <w:sz w:val="24"/>
          <w:szCs w:val="24"/>
        </w:rPr>
      </w:pPr>
    </w:p>
    <w:p xmlns:wp14="http://schemas.microsoft.com/office/word/2010/wordml" w:rsidR="00C077CA" w:rsidP="00C077CA" w:rsidRDefault="00C077CA" w14:paraId="374826E6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 w:rsidRPr="02EB16F9" w:rsidR="02EB16F9">
        <w:rPr>
          <w:rFonts w:ascii="" w:hAnsi="" w:cs="" w:asciiTheme="majorBidi" w:hAnsiTheme="majorBidi" w:cstheme="majorBidi"/>
          <w:b w:val="1"/>
          <w:bCs w:val="1"/>
          <w:sz w:val="24"/>
          <w:szCs w:val="24"/>
        </w:rPr>
        <w:t>OBJETIVOS</w:t>
      </w:r>
    </w:p>
    <w:p xmlns:wp14="http://schemas.microsoft.com/office/word/2010/wordml" w:rsidR="00C077CA" w:rsidP="02EB16F9" w:rsidRDefault="00C077CA" w14:paraId="4A57521C" wp14:textId="5E682338">
      <w:pPr>
        <w:pStyle w:val="Normal"/>
        <w:ind w:left="1134"/>
        <w:jc w:val="lowKashida"/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</w:pP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El objetivo de </w:t>
      </w:r>
      <w:proofErr w:type="spellStart"/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My</w:t>
      </w:r>
      <w:proofErr w:type="spellEnd"/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Zoo VR es que el jugador tenga la experiencia de pasar una tarde en el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zoológico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, mientras conoce y aprende de animales a los que tenemos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difícil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acceso en la vida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común.</w:t>
      </w:r>
    </w:p>
    <w:p xmlns:wp14="http://schemas.microsoft.com/office/word/2010/wordml" w:rsidR="00C077CA" w:rsidP="00C077CA" w:rsidRDefault="00C077CA" w14:paraId="6B699379" wp14:textId="77777777">
      <w:pPr>
        <w:ind w:left="1134"/>
        <w:jc w:val="lowKashida"/>
        <w:rPr>
          <w:rFonts w:asciiTheme="majorBidi" w:hAnsiTheme="majorBidi" w:cstheme="majorBidi"/>
          <w:sz w:val="24"/>
          <w:szCs w:val="24"/>
        </w:rPr>
      </w:pPr>
    </w:p>
    <w:p xmlns:wp14="http://schemas.microsoft.com/office/word/2010/wordml" w:rsidR="00C077CA" w:rsidP="00C077CA" w:rsidRDefault="00C077CA" w14:paraId="795C84F1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 w:rsidRPr="02EB16F9" w:rsidR="02EB16F9">
        <w:rPr>
          <w:rFonts w:ascii="" w:hAnsi="" w:cs="" w:asciiTheme="majorBidi" w:hAnsiTheme="majorBidi" w:cstheme="majorBidi"/>
          <w:b w:val="1"/>
          <w:bCs w:val="1"/>
          <w:sz w:val="24"/>
          <w:szCs w:val="24"/>
        </w:rPr>
        <w:t>MECÁNICAS</w:t>
      </w:r>
    </w:p>
    <w:p w:rsidR="02EB16F9" w:rsidP="02EB16F9" w:rsidRDefault="02EB16F9" w14:noSpellErr="1" w14:paraId="295889A0" w14:textId="002096A9">
      <w:pPr>
        <w:pStyle w:val="Normal"/>
        <w:ind w:left="1134"/>
        <w:jc w:val="lowKashida"/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</w:pP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El juego consta de una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mecánica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sencilla donde el jugador puede rotar su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visión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hasta 360 grados para observar lo que desee dentro del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zoológico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,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además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tiene el poder de elegir a donde quiere ir con solo seleccionar las flechas de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dirección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que se encuentran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ubicadas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sobre el camino a lo largo del recorrido, todo esto a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través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de las gafas de realidad virtual.</w:t>
      </w:r>
    </w:p>
    <w:p xmlns:wp14="http://schemas.microsoft.com/office/word/2010/wordml" w:rsidR="00C077CA" w:rsidP="00C077CA" w:rsidRDefault="00C077CA" w14:paraId="3FE9F23F" wp14:textId="77777777">
      <w:pPr>
        <w:jc w:val="lowKashida"/>
        <w:rPr>
          <w:rFonts w:asciiTheme="majorBidi" w:hAnsiTheme="majorBidi" w:cstheme="majorBidi"/>
          <w:sz w:val="24"/>
          <w:szCs w:val="24"/>
        </w:rPr>
      </w:pPr>
    </w:p>
    <w:p xmlns:wp14="http://schemas.microsoft.com/office/word/2010/wordml" w:rsidR="00C077CA" w:rsidP="00C077CA" w:rsidRDefault="00C077CA" w14:paraId="2C595CE3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 w:rsidRPr="02EB16F9" w:rsidR="02EB16F9">
        <w:rPr>
          <w:rFonts w:ascii="" w:hAnsi="" w:cs="" w:asciiTheme="majorBidi" w:hAnsiTheme="majorBidi" w:cstheme="majorBidi"/>
          <w:b w:val="1"/>
          <w:bCs w:val="1"/>
          <w:sz w:val="24"/>
          <w:szCs w:val="24"/>
        </w:rPr>
        <w:t>FÍSICAS</w:t>
      </w:r>
    </w:p>
    <w:p xmlns:wp14="http://schemas.microsoft.com/office/word/2010/wordml" w:rsidR="00C077CA" w:rsidP="02EB16F9" w:rsidRDefault="00C077CA" w14:paraId="1F72F646" wp14:noSpellErr="1" wp14:textId="75028339">
      <w:pPr>
        <w:pStyle w:val="Normal"/>
        <w:ind w:left="1134"/>
        <w:jc w:val="lowKashida"/>
        <w:rPr>
          <w:rFonts w:ascii="" w:hAnsi="" w:cs="" w:asciiTheme="majorBidi" w:hAnsiTheme="majorBidi" w:cstheme="majorBidi"/>
          <w:b w:val="1"/>
          <w:bCs w:val="1"/>
          <w:sz w:val="24"/>
          <w:szCs w:val="24"/>
        </w:rPr>
      </w:pP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El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jugador dispone de un puntero en el centro de la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cámara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con la cual puede seleccionar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la flecha que 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corresponde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en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 xml:space="preserve"> la que desee dirigirse</w:t>
      </w:r>
      <w:r w:rsidRPr="02EB16F9" w:rsidR="02EB16F9"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  <w:t>.</w:t>
      </w:r>
    </w:p>
    <w:p w:rsidR="02EB16F9" w:rsidP="02EB16F9" w:rsidRDefault="02EB16F9" w14:noSpellErr="1" w14:paraId="62679B7C" w14:textId="313DEB1D">
      <w:pPr>
        <w:pStyle w:val="Normal"/>
        <w:ind w:left="1134"/>
        <w:jc w:val="lowKashida"/>
        <w:rPr>
          <w:rFonts w:ascii="" w:hAnsi="" w:cs="" w:asciiTheme="majorBidi" w:hAnsiTheme="majorBidi" w:cstheme="majorBidi"/>
          <w:b w:val="0"/>
          <w:bCs w:val="0"/>
          <w:sz w:val="24"/>
          <w:szCs w:val="24"/>
        </w:rPr>
      </w:pPr>
    </w:p>
    <w:p xmlns:wp14="http://schemas.microsoft.com/office/word/2010/wordml" w:rsidR="00C077CA" w:rsidP="00C077CA" w:rsidRDefault="00C077CA" w14:paraId="3C36AA72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MOVIMIENTOS</w:t>
      </w:r>
    </w:p>
    <w:p xmlns:wp14="http://schemas.microsoft.com/office/word/2010/wordml" w:rsidR="00C077CA" w:rsidP="02EB16F9" w:rsidRDefault="00C077CA" w14:paraId="1A6C37B4" wp14:noSpellErr="1" wp14:textId="07AB3DF3">
      <w:pPr>
        <w:ind w:left="1134"/>
        <w:jc w:val="lowKashida"/>
        <w:rPr>
          <w:rFonts w:ascii="" w:hAnsi="" w:cs="" w:asciiTheme="majorBidi" w:hAnsiTheme="majorBidi" w:cstheme="majorBidi"/>
          <w:sz w:val="24"/>
          <w:szCs w:val="24"/>
        </w:rPr>
      </w:pP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>El jugador podrá moverse a cualquiera de l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 xml:space="preserve">as jaulas a 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>través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 xml:space="preserve"> de las distintas flechas en el camino y mirar a su alrededor con una vista de 360 grados.</w:t>
      </w:r>
    </w:p>
    <w:p xmlns:wp14="http://schemas.microsoft.com/office/word/2010/wordml" w:rsidR="00C077CA" w:rsidP="00C077CA" w:rsidRDefault="00C077CA" w14:paraId="08CE6F91" wp14:textId="77777777">
      <w:pPr>
        <w:ind w:left="1134"/>
        <w:jc w:val="lowKashida"/>
        <w:rPr>
          <w:rFonts w:asciiTheme="majorBidi" w:hAnsiTheme="majorBidi" w:cstheme="majorBidi"/>
          <w:sz w:val="24"/>
          <w:szCs w:val="24"/>
        </w:rPr>
      </w:pPr>
    </w:p>
    <w:p xmlns:wp14="http://schemas.microsoft.com/office/word/2010/wordml" w:rsidR="00C077CA" w:rsidP="00C077CA" w:rsidRDefault="00C077CA" w14:paraId="0C93049B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 w:rsidRPr="02EB16F9" w:rsidR="02EB16F9">
        <w:rPr>
          <w:rFonts w:ascii="" w:hAnsi="" w:cs="" w:asciiTheme="majorBidi" w:hAnsiTheme="majorBidi" w:cstheme="majorBidi"/>
          <w:b w:val="1"/>
          <w:bCs w:val="1"/>
          <w:sz w:val="24"/>
          <w:szCs w:val="24"/>
        </w:rPr>
        <w:t>OBJETOS</w:t>
      </w:r>
    </w:p>
    <w:p w:rsidR="02EB16F9" w:rsidP="02EB16F9" w:rsidRDefault="02EB16F9" w14:noSpellErr="1" w14:paraId="63801330" w14:textId="100CFEB0">
      <w:pPr>
        <w:ind w:left="1134"/>
        <w:jc w:val="lowKashida"/>
        <w:rPr>
          <w:rFonts w:ascii="" w:hAnsi="" w:cs="" w:asciiTheme="majorBidi" w:hAnsiTheme="majorBidi" w:cstheme="majorBidi"/>
          <w:sz w:val="24"/>
          <w:szCs w:val="24"/>
        </w:rPr>
      </w:pP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>El juego cuenta con modelos 3D de animales, cercas, plantas, arboles, un auto, un personaje principal y un terreno.</w:t>
      </w:r>
    </w:p>
    <w:p xmlns:wp14="http://schemas.microsoft.com/office/word/2010/wordml" w:rsidR="00C077CA" w:rsidP="02EB16F9" w:rsidRDefault="00C077CA" w14:paraId="6BB9E253" wp14:noSpellErr="1" wp14:textId="55469B8A">
      <w:pPr>
        <w:ind w:left="1134"/>
        <w:jc w:val="lowKashida"/>
        <w:rPr>
          <w:rFonts w:ascii="" w:hAnsi="" w:cs="" w:asciiTheme="majorBidi" w:hAnsiTheme="majorBidi" w:cstheme="majorBidi"/>
          <w:sz w:val="24"/>
          <w:szCs w:val="24"/>
        </w:rPr>
      </w:pP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 xml:space="preserve"> </w:t>
      </w:r>
    </w:p>
    <w:p xmlns:wp14="http://schemas.microsoft.com/office/word/2010/wordml" w:rsidR="00C077CA" w:rsidP="00C077CA" w:rsidRDefault="00C077CA" w14:paraId="310513E4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SECCIÓN 4 – NIVELES</w:t>
      </w:r>
    </w:p>
    <w:p xmlns:wp14="http://schemas.microsoft.com/office/word/2010/wordml" w:rsidR="00C077CA" w:rsidP="00C077CA" w:rsidRDefault="00C077CA" w14:paraId="26224755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(</w:t>
      </w:r>
      <w:proofErr w:type="gramStart"/>
      <w:r>
        <w:rPr>
          <w:rFonts w:asciiTheme="majorBidi" w:hAnsiTheme="majorBidi" w:cstheme="majorBidi"/>
          <w:b/>
          <w:bCs/>
          <w:sz w:val="24"/>
          <w:szCs w:val="24"/>
        </w:rPr>
        <w:t>poner</w:t>
      </w:r>
      <w:proofErr w:type="gramEnd"/>
      <w:r>
        <w:rPr>
          <w:rFonts w:asciiTheme="majorBidi" w:hAnsiTheme="majorBidi" w:cstheme="majorBidi"/>
          <w:b/>
          <w:bCs/>
          <w:sz w:val="24"/>
          <w:szCs w:val="24"/>
        </w:rPr>
        <w:t xml:space="preserve"> imágenes o fotos aquí)</w:t>
      </w:r>
    </w:p>
    <w:p xmlns:wp14="http://schemas.microsoft.com/office/word/2010/wordml" w:rsidR="00C077CA" w:rsidP="00C077CA" w:rsidRDefault="00C077CA" w14:paraId="23DE523C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</w:p>
    <w:p xmlns:wp14="http://schemas.microsoft.com/office/word/2010/wordml" w:rsidR="00C077CA" w:rsidP="00C077CA" w:rsidRDefault="00C077CA" w14:paraId="6244C623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ENTORNO</w:t>
      </w:r>
    </w:p>
    <w:p xmlns:wp14="http://schemas.microsoft.com/office/word/2010/wordml" w:rsidR="00C077CA" w:rsidP="02EB16F9" w:rsidRDefault="00C077CA" w14:paraId="6D7F3602" wp14:noSpellErr="1" wp14:textId="1CDDCF99">
      <w:pPr>
        <w:ind w:left="1134"/>
        <w:jc w:val="lowKashida"/>
        <w:rPr>
          <w:rFonts w:ascii="" w:hAnsi="" w:cs="" w:asciiTheme="majorBidi" w:hAnsiTheme="majorBidi" w:cstheme="majorBidi"/>
          <w:sz w:val="24"/>
          <w:szCs w:val="24"/>
        </w:rPr>
      </w:pP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 xml:space="preserve">El jugador se encuentra en un 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>Zoológico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 xml:space="preserve"> al atardecer rodeado por una cerca y muchos 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>árboles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>.</w:t>
      </w:r>
    </w:p>
    <w:p xmlns:wp14="http://schemas.microsoft.com/office/word/2010/wordml" w:rsidR="00C077CA" w:rsidP="00C077CA" w:rsidRDefault="00C077CA" w14:paraId="52E56223" wp14:textId="77777777">
      <w:pPr>
        <w:jc w:val="lowKashida"/>
        <w:rPr>
          <w:rFonts w:asciiTheme="majorBidi" w:hAnsiTheme="majorBidi" w:cstheme="majorBidi"/>
          <w:sz w:val="24"/>
          <w:szCs w:val="24"/>
        </w:rPr>
      </w:pPr>
    </w:p>
    <w:p xmlns:wp14="http://schemas.microsoft.com/office/word/2010/wordml" w:rsidR="00C077CA" w:rsidP="00C077CA" w:rsidRDefault="00C077CA" w14:paraId="07547A01" wp14:textId="77777777">
      <w:pPr>
        <w:jc w:val="lowKashida"/>
        <w:rPr>
          <w:rFonts w:asciiTheme="majorBidi" w:hAnsiTheme="majorBidi" w:cstheme="majorBidi"/>
          <w:sz w:val="24"/>
          <w:szCs w:val="24"/>
        </w:rPr>
      </w:pPr>
    </w:p>
    <w:p xmlns:wp14="http://schemas.microsoft.com/office/word/2010/wordml" w:rsidR="00C077CA" w:rsidP="00C077CA" w:rsidRDefault="00C077CA" w14:paraId="1971CB23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SECCIÓN 5 – INTERFACES</w:t>
      </w:r>
    </w:p>
    <w:p xmlns:wp14="http://schemas.microsoft.com/office/word/2010/wordml" w:rsidR="00C077CA" w:rsidP="00C077CA" w:rsidRDefault="00C077CA" w14:paraId="1C803A28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 w:rsidRPr="02EB16F9" w:rsidR="02EB16F9">
        <w:rPr>
          <w:rFonts w:ascii="" w:hAnsi="" w:cs="" w:asciiTheme="majorBidi" w:hAnsiTheme="majorBidi" w:cstheme="majorBidi"/>
          <w:b w:val="1"/>
          <w:bCs w:val="1"/>
          <w:sz w:val="24"/>
          <w:szCs w:val="24"/>
        </w:rPr>
        <w:t>INTERFACES GRÁFICAS DE USUARIO.</w:t>
      </w:r>
    </w:p>
    <w:p w:rsidR="02EB16F9" w:rsidP="02EB16F9" w:rsidRDefault="02EB16F9" w14:paraId="67E8626B" w14:textId="30F40722">
      <w:pPr>
        <w:pStyle w:val="Normal"/>
        <w:ind w:left="1134"/>
        <w:jc w:val="lowKashida"/>
      </w:pPr>
      <w:r>
        <w:drawing>
          <wp:inline wp14:editId="0ECDDB5A" wp14:anchorId="5DA6F3DE">
            <wp:extent cx="5133975" cy="2443574"/>
            <wp:effectExtent l="0" t="0" r="0" b="0"/>
            <wp:docPr id="85930460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228e849aebf43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44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077CA" w:rsidP="00C077CA" w:rsidRDefault="00C077CA" w14:paraId="07459315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</w:p>
    <w:p xmlns:wp14="http://schemas.microsoft.com/office/word/2010/wordml" w:rsidR="00C077CA" w:rsidP="00C077CA" w:rsidRDefault="00C077CA" w14:paraId="6D9AD9AC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DISPOSITIVOS DE ENTRADA</w:t>
      </w:r>
    </w:p>
    <w:p xmlns:wp14="http://schemas.microsoft.com/office/word/2010/wordml" w:rsidR="00C077CA" w:rsidP="02EB16F9" w:rsidRDefault="00C077CA" w14:paraId="3DE28CC5" wp14:textId="0AD1607B">
      <w:pPr>
        <w:ind w:left="1134"/>
        <w:jc w:val="lowKashida"/>
        <w:rPr>
          <w:rFonts w:ascii="" w:hAnsi="" w:cs="" w:asciiTheme="majorBidi" w:hAnsiTheme="majorBidi" w:cstheme="majorBidi"/>
          <w:sz w:val="24"/>
          <w:szCs w:val="24"/>
        </w:rPr>
      </w:pP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 xml:space="preserve">El dispositivo de entrada 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>es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 xml:space="preserve"> 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 xml:space="preserve">el Smartphone 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>con ayuda de las gafas de realidad virtual (</w:t>
      </w:r>
      <w:proofErr w:type="spellStart"/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>Cardboard</w:t>
      </w:r>
      <w:proofErr w:type="spellEnd"/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 xml:space="preserve">) ya que gracias a estas se puede vivir el 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>recor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>rido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 xml:space="preserve"> como si 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>estuviéramos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 xml:space="preserve"> 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>allí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 xml:space="preserve"> presentes.</w:t>
      </w:r>
    </w:p>
    <w:p xmlns:wp14="http://schemas.microsoft.com/office/word/2010/wordml" w:rsidR="00C077CA" w:rsidP="00C077CA" w:rsidRDefault="00C077CA" w14:paraId="6537F28F" wp14:textId="77777777">
      <w:pPr>
        <w:ind w:left="1134"/>
        <w:jc w:val="lowKashida"/>
        <w:rPr>
          <w:rFonts w:asciiTheme="majorBidi" w:hAnsiTheme="majorBidi" w:cstheme="majorBidi"/>
          <w:sz w:val="24"/>
          <w:szCs w:val="24"/>
        </w:rPr>
      </w:pPr>
    </w:p>
    <w:p xmlns:wp14="http://schemas.microsoft.com/office/word/2010/wordml" w:rsidR="00C077CA" w:rsidP="00C077CA" w:rsidRDefault="00C077CA" w14:paraId="48A22379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MÚSICA</w:t>
      </w:r>
    </w:p>
    <w:p xmlns:wp14="http://schemas.microsoft.com/office/word/2010/wordml" w:rsidR="00C077CA" w:rsidP="02EB16F9" w:rsidRDefault="00C077CA" w14:paraId="67D709F2" wp14:textId="77777777" wp14:noSpellErr="1">
      <w:pPr>
        <w:ind w:left="1134"/>
        <w:jc w:val="lowKashida"/>
        <w:rPr>
          <w:rFonts w:ascii="" w:hAnsi="" w:cs="" w:asciiTheme="majorBidi" w:hAnsiTheme="majorBidi" w:cstheme="majorBidi"/>
          <w:b w:val="1"/>
          <w:bCs w:val="1"/>
          <w:sz w:val="24"/>
          <w:szCs w:val="24"/>
        </w:rPr>
      </w:pPr>
      <w:r w:rsidRPr="02EB16F9" w:rsidR="02EB16F9">
        <w:rPr>
          <w:rFonts w:ascii="" w:hAnsi="" w:cs="" w:asciiTheme="majorBidi" w:hAnsiTheme="majorBidi" w:cstheme="majorBidi"/>
          <w:b w:val="1"/>
          <w:bCs w:val="1"/>
          <w:sz w:val="24"/>
          <w:szCs w:val="24"/>
        </w:rPr>
        <w:t>(</w:t>
      </w:r>
      <w:r w:rsidRPr="02EB16F9" w:rsidR="02EB16F9">
        <w:rPr>
          <w:rFonts w:ascii="" w:hAnsi="" w:cs="" w:asciiTheme="majorBidi" w:hAnsiTheme="majorBidi" w:cstheme="majorBidi"/>
          <w:b w:val="1"/>
          <w:bCs w:val="1"/>
          <w:sz w:val="24"/>
          <w:szCs w:val="24"/>
        </w:rPr>
        <w:t>añadir</w:t>
      </w:r>
      <w:r w:rsidRPr="02EB16F9" w:rsidR="02EB16F9">
        <w:rPr>
          <w:rFonts w:ascii="" w:hAnsi="" w:cs="" w:asciiTheme="majorBidi" w:hAnsiTheme="majorBidi" w:cstheme="majorBidi"/>
          <w:b w:val="1"/>
          <w:bCs w:val="1"/>
          <w:sz w:val="24"/>
          <w:szCs w:val="24"/>
        </w:rPr>
        <w:t xml:space="preserve"> el nombre de la canción a sonar)</w:t>
      </w:r>
    </w:p>
    <w:p w:rsidR="02EB16F9" w:rsidP="02EB16F9" w:rsidRDefault="02EB16F9" w14:paraId="5D9E7666" w14:textId="45CDFF35">
      <w:pPr>
        <w:pStyle w:val="Heading3"/>
        <w:ind w:left="708" w:firstLine="426"/>
      </w:pPr>
      <w:hyperlink r:id="R9b678d1b66d446e3">
        <w:r w:rsidRPr="02EB16F9" w:rsidR="02EB16F9">
          <w:rPr>
            <w:rStyle w:val="Hyperlink"/>
            <w:b w:val="0"/>
            <w:bCs w:val="0"/>
          </w:rPr>
          <w:t>Cool African Music - African Safari</w:t>
        </w:r>
      </w:hyperlink>
    </w:p>
    <w:p w:rsidR="02EB16F9" w:rsidP="02EB16F9" w:rsidRDefault="02EB16F9" w14:paraId="70CD333D" w14:textId="452A16FF">
      <w:pPr>
        <w:pStyle w:val="Heading3"/>
      </w:pPr>
      <w:r>
        <w:br/>
      </w:r>
    </w:p>
    <w:p w:rsidR="02EB16F9" w:rsidP="02EB16F9" w:rsidRDefault="02EB16F9" w14:noSpellErr="1" w14:paraId="7C7FA80E" w14:textId="29124A48">
      <w:pPr>
        <w:pStyle w:val="Normal"/>
        <w:ind w:left="1134"/>
        <w:jc w:val="lowKashida"/>
        <w:rPr>
          <w:rFonts w:ascii="" w:hAnsi="" w:cs="" w:asciiTheme="majorBidi" w:hAnsiTheme="majorBidi" w:cstheme="majorBidi"/>
          <w:b w:val="1"/>
          <w:bCs w:val="1"/>
          <w:sz w:val="24"/>
          <w:szCs w:val="24"/>
        </w:rPr>
      </w:pPr>
    </w:p>
    <w:p xmlns:wp14="http://schemas.microsoft.com/office/word/2010/wordml" w:rsidR="00C077CA" w:rsidP="00C077CA" w:rsidRDefault="00C077CA" w14:paraId="6DFB9E20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</w:p>
    <w:p xmlns:wp14="http://schemas.microsoft.com/office/word/2010/wordml" w:rsidR="00C077CA" w:rsidP="00C077CA" w:rsidRDefault="00C077CA" w14:paraId="70DF9E56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</w:p>
    <w:p xmlns:wp14="http://schemas.microsoft.com/office/word/2010/wordml" w:rsidR="00C077CA" w:rsidP="00C077CA" w:rsidRDefault="00C077CA" w14:paraId="44E871BC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</w:p>
    <w:p xmlns:wp14="http://schemas.microsoft.com/office/word/2010/wordml" w:rsidR="00C077CA" w:rsidP="00C077CA" w:rsidRDefault="00C077CA" w14:paraId="144A5D23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</w:p>
    <w:p xmlns:wp14="http://schemas.microsoft.com/office/word/2010/wordml" w:rsidR="00C077CA" w:rsidP="00C077CA" w:rsidRDefault="00C077CA" w14:paraId="738610EB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</w:p>
    <w:p xmlns:wp14="http://schemas.microsoft.com/office/word/2010/wordml" w:rsidR="00C077CA" w:rsidP="00C077CA" w:rsidRDefault="00C077CA" w14:paraId="637805D2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</w:p>
    <w:p xmlns:wp14="http://schemas.microsoft.com/office/word/2010/wordml" w:rsidR="00C077CA" w:rsidP="00C077CA" w:rsidRDefault="00C077CA" w14:paraId="463F29E8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</w:p>
    <w:p xmlns:wp14="http://schemas.microsoft.com/office/word/2010/wordml" w:rsidR="00C077CA" w:rsidP="00C077CA" w:rsidRDefault="00C077CA" w14:paraId="3DBE3D46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SECCIÓN 6 – ASPECTOS TÉCNICOS</w:t>
      </w:r>
    </w:p>
    <w:p xmlns:wp14="http://schemas.microsoft.com/office/word/2010/wordml" w:rsidR="00C077CA" w:rsidP="02EB16F9" w:rsidRDefault="00C077CA" w14:paraId="0B40351D" wp14:textId="6529C8AD">
      <w:pPr>
        <w:ind w:left="1134"/>
        <w:jc w:val="lowKashida"/>
        <w:rPr>
          <w:rFonts w:ascii="" w:hAnsi="" w:cs="" w:asciiTheme="majorBidi" w:hAnsiTheme="majorBidi" w:cstheme="majorBidi"/>
          <w:sz w:val="24"/>
          <w:szCs w:val="24"/>
        </w:rPr>
      </w:pPr>
      <w:proofErr w:type="spellStart"/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>My</w:t>
      </w:r>
      <w:proofErr w:type="spellEnd"/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 xml:space="preserve"> Zoo 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 xml:space="preserve">está destinado para la plataforma 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>Android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 xml:space="preserve"> con 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>Android</w:t>
      </w:r>
      <w:r w:rsidRPr="02EB16F9" w:rsidR="02EB16F9">
        <w:rPr>
          <w:rFonts w:ascii="" w:hAnsi="" w:cs="" w:asciiTheme="majorBidi" w:hAnsiTheme="majorBidi" w:cstheme="majorBidi"/>
          <w:sz w:val="24"/>
          <w:szCs w:val="24"/>
        </w:rPr>
        <w:t xml:space="preserve"> 4.4 en adelante.</w:t>
      </w:r>
    </w:p>
    <w:p xmlns:wp14="http://schemas.microsoft.com/office/word/2010/wordml" w:rsidR="00C077CA" w:rsidP="00C077CA" w:rsidRDefault="00C077CA" w14:paraId="3B7B4B86" wp14:textId="77777777">
      <w:pPr>
        <w:ind w:left="1134"/>
        <w:jc w:val="lowKashida"/>
        <w:rPr>
          <w:rFonts w:asciiTheme="majorBidi" w:hAnsiTheme="majorBidi" w:cstheme="majorBidi"/>
          <w:sz w:val="24"/>
          <w:szCs w:val="24"/>
        </w:rPr>
      </w:pPr>
      <w:r>
        <w:drawing>
          <wp:inline xmlns:wp14="http://schemas.microsoft.com/office/word/2010/wordprocessingDrawing" wp14:editId="3E68A7B3" wp14:anchorId="1081BDD2">
            <wp:extent cx="5943600" cy="3967843"/>
            <wp:effectExtent l="0" t="0" r="0" b="0"/>
            <wp:docPr id="234981776" name="picture" descr="https://www.androidpolice.com/wp-content/uploads/2018/02/nexus2cee_2018-02-05-16_01_26-Dashboards-_-Android-Developers-728x486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fa82fa2dc00419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96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077CA" w:rsidP="00C077CA" w:rsidRDefault="00C077CA" w14:paraId="5C1728B0" wp14:textId="77777777">
      <w:pPr>
        <w:ind w:left="1134"/>
        <w:jc w:val="lowKashida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t>Datos extraídos en el mes de febrero de 2018</w:t>
      </w:r>
    </w:p>
    <w:p xmlns:wp14="http://schemas.microsoft.com/office/word/2010/wordml" w:rsidR="00C077CA" w:rsidP="00C077CA" w:rsidRDefault="00C077CA" w14:paraId="3A0FF5F2" wp14:textId="77777777">
      <w:pPr>
        <w:ind w:left="1134"/>
        <w:jc w:val="lowKashida"/>
        <w:rPr>
          <w:rFonts w:asciiTheme="majorBidi" w:hAnsiTheme="majorBidi" w:cstheme="majorBidi"/>
          <w:i/>
          <w:iCs/>
          <w:sz w:val="24"/>
          <w:szCs w:val="24"/>
        </w:rPr>
      </w:pPr>
    </w:p>
    <w:p xmlns:wp14="http://schemas.microsoft.com/office/word/2010/wordml" w:rsidR="00C077CA" w:rsidP="00C077CA" w:rsidRDefault="00C077CA" w14:paraId="5630AD66" wp14:textId="77777777">
      <w:pPr>
        <w:ind w:left="1134"/>
        <w:jc w:val="lowKashida"/>
        <w:rPr>
          <w:rFonts w:asciiTheme="majorBidi" w:hAnsiTheme="majorBidi" w:cstheme="majorBidi"/>
          <w:i/>
          <w:iCs/>
          <w:sz w:val="24"/>
          <w:szCs w:val="24"/>
        </w:rPr>
      </w:pPr>
    </w:p>
    <w:p xmlns:wp14="http://schemas.microsoft.com/office/word/2010/wordml" w:rsidR="00C077CA" w:rsidP="00C077CA" w:rsidRDefault="00C077CA" w14:paraId="61829076" wp14:textId="77777777">
      <w:pPr>
        <w:ind w:left="1134"/>
        <w:jc w:val="lowKashida"/>
        <w:rPr>
          <w:rFonts w:asciiTheme="majorBidi" w:hAnsiTheme="majorBidi" w:cstheme="majorBidi"/>
          <w:i/>
          <w:iCs/>
          <w:sz w:val="24"/>
          <w:szCs w:val="24"/>
        </w:rPr>
      </w:pPr>
    </w:p>
    <w:p xmlns:wp14="http://schemas.microsoft.com/office/word/2010/wordml" w:rsidR="00C077CA" w:rsidP="00C077CA" w:rsidRDefault="00C077CA" w14:paraId="2BA226A1" wp14:textId="77777777">
      <w:pPr>
        <w:ind w:left="1134"/>
        <w:jc w:val="lowKashida"/>
        <w:rPr>
          <w:rFonts w:asciiTheme="majorBidi" w:hAnsiTheme="majorBidi" w:cstheme="majorBidi"/>
          <w:i/>
          <w:iCs/>
          <w:sz w:val="24"/>
          <w:szCs w:val="24"/>
        </w:rPr>
      </w:pPr>
    </w:p>
    <w:p xmlns:wp14="http://schemas.microsoft.com/office/word/2010/wordml" w:rsidR="00C077CA" w:rsidP="00C077CA" w:rsidRDefault="00C077CA" w14:paraId="17AD93B2" wp14:textId="77777777">
      <w:pPr>
        <w:ind w:left="1134"/>
        <w:jc w:val="lowKashida"/>
        <w:rPr>
          <w:rFonts w:asciiTheme="majorBidi" w:hAnsiTheme="majorBidi" w:cstheme="majorBidi"/>
          <w:i/>
          <w:iCs/>
          <w:sz w:val="24"/>
          <w:szCs w:val="24"/>
        </w:rPr>
      </w:pPr>
    </w:p>
    <w:p xmlns:wp14="http://schemas.microsoft.com/office/word/2010/wordml" w:rsidR="00C077CA" w:rsidP="00C077CA" w:rsidRDefault="00C077CA" w14:paraId="0DE4B5B7" wp14:textId="77777777">
      <w:pPr>
        <w:ind w:left="1134"/>
        <w:jc w:val="lowKashida"/>
        <w:rPr>
          <w:rFonts w:asciiTheme="majorBidi" w:hAnsiTheme="majorBidi" w:cstheme="majorBidi"/>
          <w:i/>
          <w:iCs/>
          <w:sz w:val="24"/>
          <w:szCs w:val="24"/>
        </w:rPr>
      </w:pPr>
    </w:p>
    <w:p xmlns:wp14="http://schemas.microsoft.com/office/word/2010/wordml" w:rsidR="00C077CA" w:rsidP="00C077CA" w:rsidRDefault="00C077CA" w14:paraId="74693D68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HARDWARE Y SOFTWARE DE DESARROLLO</w:t>
      </w:r>
    </w:p>
    <w:tbl>
      <w:tblPr>
        <w:tblpPr w:leftFromText="141" w:rightFromText="141" w:vertAnchor="text" w:horzAnchor="margin" w:tblpXSpec="center" w:tblpY="105"/>
        <w:tblW w:w="61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63"/>
        <w:gridCol w:w="3217"/>
      </w:tblGrid>
      <w:tr xmlns:wp14="http://schemas.microsoft.com/office/word/2010/wordml" w:rsidRPr="00217B98" w:rsidR="00C077CA" w:rsidTr="00271E57" w14:paraId="2A4147B4" wp14:textId="77777777">
        <w:trPr>
          <w:trHeight w:val="314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Pr="00217B98" w:rsidR="00C077CA" w:rsidP="00271E57" w:rsidRDefault="00C077CA" w14:paraId="2A5F797D" wp14:textId="77777777">
            <w:pPr>
              <w:spacing w:after="0" w:line="240" w:lineRule="auto"/>
              <w:jc w:val="center"/>
              <w:rPr>
                <w:rFonts w:eastAsia="Times New Roman" w:asciiTheme="majorBidi" w:hAnsiTheme="majorBidi" w:cstheme="majorBidi"/>
                <w:sz w:val="24"/>
                <w:szCs w:val="24"/>
              </w:rPr>
            </w:pPr>
            <w:r w:rsidRPr="00217B98"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>Componente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Pr="00217B98" w:rsidR="00C077CA" w:rsidP="00271E57" w:rsidRDefault="00C077CA" w14:paraId="14635947" wp14:textId="77777777">
            <w:pPr>
              <w:spacing w:after="0" w:line="240" w:lineRule="auto"/>
              <w:jc w:val="center"/>
              <w:rPr>
                <w:rFonts w:eastAsia="Times New Roman" w:asciiTheme="majorBidi" w:hAnsiTheme="majorBidi" w:cstheme="majorBidi"/>
                <w:sz w:val="24"/>
                <w:szCs w:val="24"/>
              </w:rPr>
            </w:pPr>
            <w:r w:rsidRPr="00217B98"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>Modelo</w:t>
            </w:r>
          </w:p>
        </w:tc>
      </w:tr>
      <w:tr xmlns:wp14="http://schemas.microsoft.com/office/word/2010/wordml" w:rsidRPr="00217B98" w:rsidR="00C077CA" w:rsidTr="00271E57" w14:paraId="24D70961" wp14:textId="77777777">
        <w:trPr>
          <w:trHeight w:val="298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Pr="00217B98" w:rsidR="00C077CA" w:rsidP="00271E57" w:rsidRDefault="00C077CA" w14:paraId="57CABA98" wp14:textId="77777777">
            <w:pPr>
              <w:spacing w:after="0" w:line="240" w:lineRule="auto"/>
              <w:jc w:val="both"/>
              <w:rPr>
                <w:rFonts w:eastAsia="Times New Roman" w:asciiTheme="majorBidi" w:hAnsiTheme="majorBidi" w:cstheme="majorBidi"/>
                <w:sz w:val="24"/>
                <w:szCs w:val="24"/>
              </w:rPr>
            </w:pPr>
            <w:r w:rsidRPr="00217B98"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lastRenderedPageBreak/>
              <w:t>Procesador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Pr="00217B98" w:rsidR="00C077CA" w:rsidP="00271E57" w:rsidRDefault="00C077CA" w14:paraId="056491FF" wp14:textId="77777777">
            <w:pPr>
              <w:spacing w:after="0" w:line="240" w:lineRule="auto"/>
              <w:jc w:val="both"/>
              <w:rPr>
                <w:rFonts w:eastAsia="Times New Roman" w:asciiTheme="majorBidi" w:hAnsiTheme="majorBidi" w:cstheme="majorBidi"/>
                <w:sz w:val="24"/>
                <w:szCs w:val="24"/>
              </w:rPr>
            </w:pPr>
            <w:r w:rsidRPr="00217B98"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 xml:space="preserve">Intel </w:t>
            </w:r>
            <w:proofErr w:type="spellStart"/>
            <w:r w:rsidRPr="00217B98"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>Core</w:t>
            </w:r>
            <w:proofErr w:type="spellEnd"/>
            <w:r w:rsidRPr="00217B98"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 xml:space="preserve"> i7-2600 @3.40GHz</w:t>
            </w:r>
          </w:p>
        </w:tc>
      </w:tr>
      <w:tr xmlns:wp14="http://schemas.microsoft.com/office/word/2010/wordml" w:rsidRPr="00217B98" w:rsidR="00C077CA" w:rsidTr="00271E57" w14:paraId="158F196A" wp14:textId="77777777">
        <w:trPr>
          <w:trHeight w:val="298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Pr="00217B98" w:rsidR="00C077CA" w:rsidP="00271E57" w:rsidRDefault="00C077CA" w14:paraId="6326CE16" wp14:textId="77777777">
            <w:pPr>
              <w:spacing w:after="0" w:line="240" w:lineRule="auto"/>
              <w:jc w:val="both"/>
              <w:rPr>
                <w:rFonts w:eastAsia="Times New Roman" w:asciiTheme="majorBidi" w:hAnsiTheme="majorBidi" w:cstheme="majorBidi"/>
                <w:sz w:val="24"/>
                <w:szCs w:val="24"/>
              </w:rPr>
            </w:pPr>
            <w:r w:rsidRPr="00217B98"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>RAM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Pr="00217B98" w:rsidR="00C077CA" w:rsidP="00271E57" w:rsidRDefault="00C077CA" w14:paraId="1A7D2E92" wp14:textId="77777777">
            <w:pPr>
              <w:spacing w:after="0" w:line="240" w:lineRule="auto"/>
              <w:jc w:val="both"/>
              <w:rPr>
                <w:rFonts w:eastAsia="Times New Roman" w:asciiTheme="majorBidi" w:hAnsiTheme="majorBidi" w:cstheme="majorBidi"/>
                <w:sz w:val="24"/>
                <w:szCs w:val="24"/>
              </w:rPr>
            </w:pPr>
            <w:r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>8GB DDR3</w:t>
            </w:r>
          </w:p>
        </w:tc>
      </w:tr>
      <w:tr xmlns:wp14="http://schemas.microsoft.com/office/word/2010/wordml" w:rsidRPr="00217B98" w:rsidR="00C077CA" w:rsidTr="00271E57" w14:paraId="3F69F3EA" wp14:textId="77777777">
        <w:trPr>
          <w:trHeight w:val="298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Pr="00217B98" w:rsidR="00C077CA" w:rsidP="00271E57" w:rsidRDefault="00C077CA" w14:paraId="1055663A" wp14:textId="77777777">
            <w:pPr>
              <w:spacing w:after="0" w:line="240" w:lineRule="auto"/>
              <w:jc w:val="both"/>
              <w:rPr>
                <w:rFonts w:eastAsia="Times New Roman" w:asciiTheme="majorBidi" w:hAnsiTheme="majorBidi" w:cstheme="majorBidi"/>
                <w:sz w:val="24"/>
                <w:szCs w:val="24"/>
              </w:rPr>
            </w:pPr>
            <w:proofErr w:type="spellStart"/>
            <w:r w:rsidRPr="00217B98"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>Motherboard</w:t>
            </w:r>
            <w:proofErr w:type="spellEnd"/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Pr="00217B98" w:rsidR="00C077CA" w:rsidP="00271E57" w:rsidRDefault="00C077CA" w14:paraId="29E52AE1" wp14:textId="77777777">
            <w:pPr>
              <w:spacing w:after="0" w:line="240" w:lineRule="auto"/>
              <w:jc w:val="both"/>
              <w:rPr>
                <w:rFonts w:eastAsia="Times New Roman" w:asciiTheme="majorBidi" w:hAnsiTheme="majorBidi" w:cstheme="majorBidi"/>
                <w:sz w:val="24"/>
                <w:szCs w:val="24"/>
              </w:rPr>
            </w:pPr>
            <w:r w:rsidRPr="00217B98"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>Dell 0Y2MRG</w:t>
            </w:r>
          </w:p>
        </w:tc>
      </w:tr>
      <w:tr xmlns:wp14="http://schemas.microsoft.com/office/word/2010/wordml" w:rsidRPr="00217B98" w:rsidR="00C077CA" w:rsidTr="00271E57" w14:paraId="5FDE3639" wp14:textId="77777777">
        <w:trPr>
          <w:trHeight w:val="298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Pr="00217B98" w:rsidR="00C077CA" w:rsidP="00271E57" w:rsidRDefault="00C077CA" w14:paraId="0EFACF59" wp14:textId="77777777">
            <w:pPr>
              <w:spacing w:after="0" w:line="240" w:lineRule="auto"/>
              <w:jc w:val="both"/>
              <w:rPr>
                <w:rFonts w:eastAsia="Times New Roman" w:asciiTheme="majorBidi" w:hAnsiTheme="majorBidi" w:cstheme="majorBidi"/>
                <w:sz w:val="24"/>
                <w:szCs w:val="24"/>
              </w:rPr>
            </w:pPr>
            <w:r w:rsidRPr="00217B98"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>Monitor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Pr="00217B98" w:rsidR="00C077CA" w:rsidP="00271E57" w:rsidRDefault="00C077CA" w14:paraId="41993C7D" wp14:textId="77777777">
            <w:pPr>
              <w:spacing w:after="0" w:line="240" w:lineRule="auto"/>
              <w:jc w:val="both"/>
              <w:rPr>
                <w:rFonts w:eastAsia="Times New Roman" w:asciiTheme="majorBidi" w:hAnsiTheme="majorBidi" w:cstheme="majorBidi"/>
                <w:sz w:val="24"/>
                <w:szCs w:val="24"/>
              </w:rPr>
            </w:pPr>
            <w:r w:rsidRPr="00217B98"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>Dell LCD 22’</w:t>
            </w:r>
          </w:p>
        </w:tc>
      </w:tr>
      <w:tr xmlns:wp14="http://schemas.microsoft.com/office/word/2010/wordml" w:rsidRPr="00217B98" w:rsidR="00C077CA" w:rsidTr="00271E57" w14:paraId="5C447230" wp14:textId="77777777">
        <w:trPr>
          <w:trHeight w:val="298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Pr="00217B98" w:rsidR="00C077CA" w:rsidP="00271E57" w:rsidRDefault="00C077CA" w14:paraId="0CE81A0D" wp14:textId="77777777">
            <w:pPr>
              <w:spacing w:after="0" w:line="240" w:lineRule="auto"/>
              <w:jc w:val="both"/>
              <w:rPr>
                <w:rFonts w:eastAsia="Times New Roman" w:asciiTheme="majorBidi" w:hAnsiTheme="majorBidi" w:cstheme="majorBidi"/>
                <w:sz w:val="24"/>
                <w:szCs w:val="24"/>
              </w:rPr>
            </w:pPr>
            <w:r w:rsidRPr="00217B98"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>Periféricos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Pr="00217B98" w:rsidR="00C077CA" w:rsidP="00271E57" w:rsidRDefault="00C077CA" w14:paraId="667D6F3D" wp14:textId="77777777">
            <w:pPr>
              <w:spacing w:after="0" w:line="240" w:lineRule="auto"/>
              <w:jc w:val="both"/>
              <w:rPr>
                <w:rFonts w:eastAsia="Times New Roman" w:asciiTheme="majorBidi" w:hAnsiTheme="majorBidi" w:cstheme="majorBidi"/>
                <w:sz w:val="24"/>
                <w:szCs w:val="24"/>
              </w:rPr>
            </w:pPr>
            <w:r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>Mouse, t</w:t>
            </w:r>
            <w:r w:rsidRPr="00217B98"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>eclado</w:t>
            </w:r>
            <w:r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>, gafas VR</w:t>
            </w:r>
          </w:p>
        </w:tc>
      </w:tr>
      <w:tr xmlns:wp14="http://schemas.microsoft.com/office/word/2010/wordml" w:rsidRPr="00217B98" w:rsidR="00C077CA" w:rsidTr="00271E57" w14:paraId="57799B50" wp14:textId="77777777">
        <w:trPr>
          <w:trHeight w:val="298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Pr="00217B98" w:rsidR="00C077CA" w:rsidP="00271E57" w:rsidRDefault="00C077CA" w14:paraId="0426F029" wp14:textId="77777777">
            <w:pPr>
              <w:spacing w:after="0" w:line="240" w:lineRule="auto"/>
              <w:jc w:val="both"/>
              <w:rPr>
                <w:rFonts w:eastAsia="Times New Roman" w:asciiTheme="majorBidi" w:hAnsiTheme="majorBidi" w:cstheme="majorBidi"/>
                <w:sz w:val="24"/>
                <w:szCs w:val="24"/>
              </w:rPr>
            </w:pPr>
            <w:r w:rsidRPr="00217B98"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>Disco duro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Pr="00217B98" w:rsidR="00C077CA" w:rsidP="00271E57" w:rsidRDefault="00C077CA" w14:paraId="158E1483" wp14:textId="77777777">
            <w:pPr>
              <w:spacing w:after="0" w:line="240" w:lineRule="auto"/>
              <w:jc w:val="both"/>
              <w:rPr>
                <w:rFonts w:eastAsia="Times New Roman" w:asciiTheme="majorBidi" w:hAnsiTheme="majorBidi" w:cstheme="majorBidi"/>
                <w:sz w:val="24"/>
                <w:szCs w:val="24"/>
              </w:rPr>
            </w:pPr>
            <w:r w:rsidRPr="00217B98"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>1.36TB</w:t>
            </w:r>
          </w:p>
        </w:tc>
      </w:tr>
      <w:tr xmlns:wp14="http://schemas.microsoft.com/office/word/2010/wordml" w:rsidRPr="00217B98" w:rsidR="00C077CA" w:rsidTr="00271E57" w14:paraId="75EE0A82" wp14:textId="77777777">
        <w:trPr>
          <w:trHeight w:val="298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Pr="00217B98" w:rsidR="00C077CA" w:rsidP="00271E57" w:rsidRDefault="00C077CA" w14:paraId="14F0597D" wp14:textId="77777777">
            <w:pPr>
              <w:spacing w:after="0" w:line="240" w:lineRule="auto"/>
              <w:jc w:val="both"/>
              <w:rPr>
                <w:rFonts w:eastAsia="Times New Roman" w:asciiTheme="majorBidi" w:hAnsiTheme="majorBidi" w:cstheme="majorBidi"/>
                <w:sz w:val="24"/>
                <w:szCs w:val="24"/>
              </w:rPr>
            </w:pPr>
            <w:r w:rsidRPr="00217B98"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>Tarjeta gráfica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Pr="00217B98" w:rsidR="00C077CA" w:rsidP="00271E57" w:rsidRDefault="00C077CA" w14:paraId="319EE605" wp14:textId="77777777">
            <w:pPr>
              <w:spacing w:after="0" w:line="240" w:lineRule="auto"/>
              <w:jc w:val="both"/>
              <w:rPr>
                <w:rFonts w:eastAsia="Times New Roman" w:asciiTheme="majorBidi" w:hAnsiTheme="majorBidi" w:cstheme="majorBidi"/>
                <w:sz w:val="24"/>
                <w:szCs w:val="24"/>
              </w:rPr>
            </w:pPr>
            <w:r w:rsidRPr="00217B98"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 xml:space="preserve">AMD </w:t>
            </w:r>
            <w:proofErr w:type="spellStart"/>
            <w:r w:rsidRPr="00217B98"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>Radeon</w:t>
            </w:r>
            <w:proofErr w:type="spellEnd"/>
            <w:r w:rsidRPr="00217B98"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 xml:space="preserve"> HD 6450 1GB</w:t>
            </w:r>
          </w:p>
        </w:tc>
      </w:tr>
      <w:tr xmlns:wp14="http://schemas.microsoft.com/office/word/2010/wordml" w:rsidRPr="00217B98" w:rsidR="00C077CA" w:rsidTr="00271E57" w14:paraId="19CA7A63" wp14:textId="77777777">
        <w:trPr>
          <w:trHeight w:val="70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Pr="00217B98" w:rsidR="00C077CA" w:rsidP="00271E57" w:rsidRDefault="00C077CA" w14:paraId="28972238" wp14:textId="77777777">
            <w:pPr>
              <w:spacing w:after="0" w:line="240" w:lineRule="auto"/>
              <w:jc w:val="both"/>
              <w:rPr>
                <w:rFonts w:eastAsia="Times New Roman" w:asciiTheme="majorBidi" w:hAnsiTheme="majorBidi" w:cstheme="majorBidi"/>
                <w:sz w:val="24"/>
                <w:szCs w:val="24"/>
              </w:rPr>
            </w:pPr>
            <w:r w:rsidRPr="00217B98"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>Sistema Operativo (OS/SO)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Pr="00217B98" w:rsidR="00C077CA" w:rsidP="00271E57" w:rsidRDefault="00C077CA" w14:paraId="3512AA39" wp14:textId="77777777">
            <w:pPr>
              <w:spacing w:after="0" w:line="240" w:lineRule="auto"/>
              <w:jc w:val="both"/>
              <w:rPr>
                <w:rFonts w:eastAsia="Times New Roman" w:asciiTheme="majorBidi" w:hAnsiTheme="majorBidi" w:cstheme="majorBidi"/>
                <w:sz w:val="24"/>
                <w:szCs w:val="24"/>
              </w:rPr>
            </w:pPr>
            <w:r w:rsidRPr="00217B98"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>Windows 7 Professional SP1</w:t>
            </w:r>
          </w:p>
        </w:tc>
      </w:tr>
      <w:tr xmlns:wp14="http://schemas.microsoft.com/office/word/2010/wordml" w:rsidRPr="00217B98" w:rsidR="00C077CA" w:rsidTr="00271E57" w14:paraId="180D2C86" wp14:textId="77777777">
        <w:trPr>
          <w:trHeight w:val="70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Pr="00217B98" w:rsidR="00C077CA" w:rsidP="00271E57" w:rsidRDefault="00C077CA" w14:paraId="3F7312F6" wp14:textId="77777777">
            <w:pPr>
              <w:spacing w:after="0" w:line="240" w:lineRule="auto"/>
              <w:jc w:val="both"/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</w:pPr>
            <w:r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>Motor gráfico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Pr="00217B98" w:rsidR="00C077CA" w:rsidP="00271E57" w:rsidRDefault="00C077CA" w14:paraId="5B017A8C" wp14:textId="77777777">
            <w:pPr>
              <w:spacing w:after="0" w:line="240" w:lineRule="auto"/>
              <w:jc w:val="both"/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</w:pPr>
            <w:proofErr w:type="spellStart"/>
            <w:r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>Unity</w:t>
            </w:r>
            <w:proofErr w:type="spellEnd"/>
            <w:r>
              <w:rPr>
                <w:rFonts w:eastAsia="Times New Roman" w:asciiTheme="majorBidi" w:hAnsiTheme="majorBidi" w:cstheme="majorBidi"/>
                <w:color w:val="000000"/>
                <w:sz w:val="24"/>
                <w:szCs w:val="24"/>
              </w:rPr>
              <w:t xml:space="preserve"> 5.6</w:t>
            </w:r>
          </w:p>
        </w:tc>
      </w:tr>
    </w:tbl>
    <w:p xmlns:wp14="http://schemas.microsoft.com/office/word/2010/wordml" w:rsidRPr="00217B98" w:rsidR="00C077CA" w:rsidP="00C077CA" w:rsidRDefault="00C077CA" w14:paraId="66204FF1" wp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C077CA" w:rsidP="00C077CA" w:rsidRDefault="00C077CA" w14:paraId="2DBF0D7D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</w:p>
    <w:p xmlns:wp14="http://schemas.microsoft.com/office/word/2010/wordml" w:rsidR="00C077CA" w:rsidP="00C077CA" w:rsidRDefault="00C077CA" w14:paraId="6B62F1B3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</w:p>
    <w:p xmlns:wp14="http://schemas.microsoft.com/office/word/2010/wordml" w:rsidR="00C077CA" w:rsidP="00C077CA" w:rsidRDefault="00C077CA" w14:paraId="02F2C34E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</w:p>
    <w:p xmlns:wp14="http://schemas.microsoft.com/office/word/2010/wordml" w:rsidR="00C077CA" w:rsidP="00C077CA" w:rsidRDefault="00C077CA" w14:paraId="680A4E5D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</w:p>
    <w:p xmlns:wp14="http://schemas.microsoft.com/office/word/2010/wordml" w:rsidR="00C077CA" w:rsidP="00C077CA" w:rsidRDefault="00C077CA" w14:paraId="19219836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</w:p>
    <w:p xmlns:wp14="http://schemas.microsoft.com/office/word/2010/wordml" w:rsidR="00C077CA" w:rsidP="00C077CA" w:rsidRDefault="00C077CA" w14:paraId="296FEF7D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</w:p>
    <w:p xmlns:wp14="http://schemas.microsoft.com/office/word/2010/wordml" w:rsidR="00C077CA" w:rsidP="00C077CA" w:rsidRDefault="00C077CA" w14:paraId="7194DBDC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</w:p>
    <w:p xmlns:wp14="http://schemas.microsoft.com/office/word/2010/wordml" w:rsidR="00C077CA" w:rsidP="00C077CA" w:rsidRDefault="00C077CA" w14:paraId="769D0D3C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</w:p>
    <w:p xmlns:wp14="http://schemas.microsoft.com/office/word/2010/wordml" w:rsidR="00C077CA" w:rsidP="00C077CA" w:rsidRDefault="00C077CA" w14:paraId="224BE11A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SECCIÓN 7 – NEGOCIO</w:t>
      </w:r>
    </w:p>
    <w:p xmlns:wp14="http://schemas.microsoft.com/office/word/2010/wordml" w:rsidR="00C077CA" w:rsidP="00C077CA" w:rsidRDefault="00C077CA" w14:paraId="54CD245A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</w:p>
    <w:p xmlns:wp14="http://schemas.microsoft.com/office/word/2010/wordml" w:rsidR="00C077CA" w:rsidP="00C077CA" w:rsidRDefault="00C077CA" w14:paraId="110EA873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MONETIZACIÓN</w:t>
      </w:r>
    </w:p>
    <w:p xmlns:wp14="http://schemas.microsoft.com/office/word/2010/wordml" w:rsidR="00C077CA" w:rsidP="00C077CA" w:rsidRDefault="00C077CA" w14:paraId="49ECDBA1" wp14:textId="77777777">
      <w:pPr>
        <w:ind w:left="1134"/>
        <w:jc w:val="lowKashida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El juego es gratuito y solo será para uso educacional</w:t>
      </w:r>
    </w:p>
    <w:p xmlns:wp14="http://schemas.microsoft.com/office/word/2010/wordml" w:rsidR="00C077CA" w:rsidP="00C077CA" w:rsidRDefault="00C077CA" w14:paraId="1231BE67" wp14:textId="77777777">
      <w:pPr>
        <w:ind w:left="1134"/>
        <w:jc w:val="lowKashida"/>
        <w:rPr>
          <w:rFonts w:asciiTheme="majorBidi" w:hAnsiTheme="majorBidi" w:cstheme="majorBidi"/>
          <w:sz w:val="24"/>
          <w:szCs w:val="24"/>
        </w:rPr>
      </w:pPr>
    </w:p>
    <w:p xmlns:wp14="http://schemas.microsoft.com/office/word/2010/wordml" w:rsidR="00C077CA" w:rsidP="00C077CA" w:rsidRDefault="00C077CA" w14:paraId="320BFED0" wp14:textId="77777777">
      <w:pPr>
        <w:ind w:left="1134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PLATAFORMA</w:t>
      </w:r>
    </w:p>
    <w:p xmlns:wp14="http://schemas.microsoft.com/office/word/2010/wordml" w:rsidRPr="00217B98" w:rsidR="00C077CA" w:rsidP="00C077CA" w:rsidRDefault="00C077CA" w14:paraId="13205E66" wp14:textId="77777777">
      <w:pPr>
        <w:ind w:left="1134"/>
        <w:jc w:val="lowKashida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La plataforma donde se hará una publicación será por Medium dando a conocer nuestro proyecto y podrá ser probado por cualquier persona sin ánimo de lucro.</w:t>
      </w:r>
    </w:p>
    <w:p xmlns:wp14="http://schemas.microsoft.com/office/word/2010/wordml" w:rsidR="00145CF4" w:rsidRDefault="00145CF4" w14:paraId="36FEB5B0" wp14:textId="77777777"/>
    <w:sectPr w:rsidR="00145CF4" w:rsidSect="00A356D1">
      <w:pgSz w:w="12240" w:h="15840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7B70643"/>
    <w:multiLevelType w:val="hybridMultilevel"/>
    <w:tmpl w:val="E77C4352"/>
    <w:lvl w:ilvl="0" w:tplc="356AADC4">
      <w:numFmt w:val="bullet"/>
      <w:lvlText w:val=""/>
      <w:lvlJc w:val="left"/>
      <w:pPr>
        <w:ind w:left="1494" w:hanging="360"/>
      </w:pPr>
      <w:rPr>
        <w:rFonts w:hint="default" w:ascii="Symbol" w:hAnsi="Symbol" w:eastAsiaTheme="minorEastAsia" w:cstheme="majorBidi"/>
      </w:rPr>
    </w:lvl>
    <w:lvl w:ilvl="1" w:tplc="240A0003" w:tentative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num w:numId="1">
    <w:abstractNumId w:val="0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Juan David">
    <w15:presenceInfo w15:providerId="Windows Live" w15:userId="81295196404bb14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dirty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77CA"/>
    <w:rsid w:val="00145CF4"/>
    <w:rsid w:val="00762647"/>
    <w:rsid w:val="00C077CA"/>
    <w:rsid w:val="02EB16F9"/>
    <w:rsid w:val="0BB8BC48"/>
    <w:rsid w:val="3245D74C"/>
    <w:rsid w:val="5C751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D7F59FF0-1FF1-4120-B855-ED31F9F17EA1}"/>
  <w14:docId w14:val="0A909BCC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C077CA"/>
    <w:rPr>
      <w:rFonts w:eastAsiaTheme="minorEastAsia"/>
      <w:lang w:eastAsia="ja-JP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077CA"/>
    <w:pPr>
      <w:ind w:left="720"/>
      <w:contextualSpacing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Fuentedeprrafopredeter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Fuentedeprrafopredeter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theme" Target="theme/theme1.xml" Id="rId11" /><Relationship Type="http://schemas.openxmlformats.org/officeDocument/2006/relationships/fontTable" Target="fontTable.xml" Id="rId10" /><Relationship Type="http://schemas.openxmlformats.org/officeDocument/2006/relationships/webSettings" Target="webSettings.xml" Id="rId4" /><Relationship Type="http://schemas.microsoft.com/office/2011/relationships/people" Target="/word/people.xml" Id="R66dcc2dafb614324" /><Relationship Type="http://schemas.openxmlformats.org/officeDocument/2006/relationships/image" Target="/media/image3.jpg" Id="R7007263a112d4b62" /><Relationship Type="http://schemas.openxmlformats.org/officeDocument/2006/relationships/image" Target="/media/image8.png" Id="R595fede6894f4f1f" /><Relationship Type="http://schemas.openxmlformats.org/officeDocument/2006/relationships/image" Target="/media/image9.png" Id="R934474badca24995" /><Relationship Type="http://schemas.openxmlformats.org/officeDocument/2006/relationships/image" Target="/media/imagea.png" Id="Rb4c9e557dd4f4931" /><Relationship Type="http://schemas.openxmlformats.org/officeDocument/2006/relationships/image" Target="/media/imageb.png" Id="R779f0ac5af604cbd" /><Relationship Type="http://schemas.openxmlformats.org/officeDocument/2006/relationships/image" Target="/media/imagec.png" Id="R26066b2555c84a63" /><Relationship Type="http://schemas.openxmlformats.org/officeDocument/2006/relationships/hyperlink" Target="https://es.wikipedia.org/wiki/Idioma_griego" TargetMode="External" Id="Rf3b3deba09244907" /><Relationship Type="http://schemas.openxmlformats.org/officeDocument/2006/relationships/hyperlink" Target="https://es.wikipedia.org/wiki/Familia_(biolog%C3%ADa)" TargetMode="External" Id="R1960b48f23354bd1" /><Relationship Type="http://schemas.openxmlformats.org/officeDocument/2006/relationships/hyperlink" Target="https://es.wikipedia.org/wiki/Mam%C3%ADfero" TargetMode="External" Id="R772118b4dd0a412e" /><Relationship Type="http://schemas.openxmlformats.org/officeDocument/2006/relationships/hyperlink" Target="https://es.wikipedia.org/wiki/Placentario" TargetMode="External" Id="R7d06ef0e051a4457" /><Relationship Type="http://schemas.openxmlformats.org/officeDocument/2006/relationships/hyperlink" Target="https://es.wikipedia.org/wiki/Ceratomorpha" TargetMode="External" Id="R4e669d309ac84fa8" /><Relationship Type="http://schemas.openxmlformats.org/officeDocument/2006/relationships/hyperlink" Target="https://es.wikipedia.org/wiki/Orden_(biolog%C3%ADa)" TargetMode="External" Id="Rd1ee8c7bdbf44a9d" /><Relationship Type="http://schemas.openxmlformats.org/officeDocument/2006/relationships/hyperlink" Target="https://es.wikipedia.org/wiki/Perissodactyla" TargetMode="External" Id="R007580e533d240a2" /><Relationship Type="http://schemas.openxmlformats.org/officeDocument/2006/relationships/hyperlink" Target="https://es.wikipedia.org/wiki/Rinoceronte_blanco" TargetMode="External" Id="R59f3401ce808434b" /><Relationship Type="http://schemas.openxmlformats.org/officeDocument/2006/relationships/hyperlink" Target="https://es.wikipedia.org/wiki/Rinoceronte_negro" TargetMode="External" Id="R780b29f9bc404898" /><Relationship Type="http://schemas.openxmlformats.org/officeDocument/2006/relationships/hyperlink" Target="https://es.wikipedia.org/wiki/%C3%81frica" TargetMode="External" Id="Rdb58a94ddcc14c6e" /><Relationship Type="http://schemas.openxmlformats.org/officeDocument/2006/relationships/hyperlink" Target="https://es.wikipedia.org/wiki/Rinoceronte_de_Java" TargetMode="External" Id="R64f6c9a4ce4143b6" /><Relationship Type="http://schemas.openxmlformats.org/officeDocument/2006/relationships/hyperlink" Target="https://es.wikipedia.org/wiki/Rinoceronte_de_la_India" TargetMode="External" Id="Rf698084ad58a4241" /><Relationship Type="http://schemas.openxmlformats.org/officeDocument/2006/relationships/hyperlink" Target="https://es.wikipedia.org/wiki/Rinoceronte_de_Sumatra" TargetMode="External" Id="Ra550329fbb144b11" /><Relationship Type="http://schemas.openxmlformats.org/officeDocument/2006/relationships/hyperlink" Target="https://es.wikipedia.org/wiki/Asia" TargetMode="External" Id="Rbbb3fb89856c4eb8" /><Relationship Type="http://schemas.openxmlformats.org/officeDocument/2006/relationships/hyperlink" Target="https://es.wikipedia.org/wiki/Estado_de_conservaci%C3%B3n" TargetMode="External" Id="Rc0f8d95fbd834484" /><Relationship Type="http://schemas.openxmlformats.org/officeDocument/2006/relationships/hyperlink" Target="https://es.wikipedia.org/wiki/Uni%C3%B3n_Internacional_para_la_Conservaci%C3%B3n_de_la_Naturaleza" TargetMode="External" Id="Rd223baedd25548e6" /><Relationship Type="http://schemas.openxmlformats.org/officeDocument/2006/relationships/hyperlink" Target="https://es.wikipedia.org/wiki/Java_(isla)" TargetMode="External" Id="Rf6108ab3316d4e28" /><Relationship Type="http://schemas.openxmlformats.org/officeDocument/2006/relationships/hyperlink" Target="https://es.wikipedia.org/wiki/Sumatra" TargetMode="External" Id="R69869b477a9643fb" /><Relationship Type="http://schemas.openxmlformats.org/officeDocument/2006/relationships/hyperlink" Target="https://es.wikipedia.org/wiki/India" TargetMode="External" Id="Ra4d4fed0322f4b75" /><Relationship Type="http://schemas.openxmlformats.org/officeDocument/2006/relationships/image" Target="/media/imaged.png" Id="Re36cd1cd7bc24819" /><Relationship Type="http://schemas.openxmlformats.org/officeDocument/2006/relationships/hyperlink" Target="https://es.wikipedia.org/wiki/Animales_terrestres" TargetMode="External" Id="R34d3b10ad9724ab4" /><Relationship Type="http://schemas.openxmlformats.org/officeDocument/2006/relationships/hyperlink" Target="https://es.wikipedia.org/wiki/Gestaci%C3%B3n" TargetMode="External" Id="R1a80bf304ffb4ff7" /><Relationship Type="http://schemas.openxmlformats.org/officeDocument/2006/relationships/hyperlink" Target="https://es.wikipedia.org/wiki/Angola" TargetMode="External" Id="R6b47fb3459bc40aa" /><Relationship Type="http://schemas.openxmlformats.org/officeDocument/2006/relationships/hyperlink" Target="https://es.wikipedia.org/wiki/Isla_de_Creta" TargetMode="External" Id="Rb9799976931142f3" /><Relationship Type="http://schemas.openxmlformats.org/officeDocument/2006/relationships/hyperlink" Target="https://es.wikipedia.org/wiki/Elephas_creticus" TargetMode="External" Id="Rdf405acbe4bc41ec" /><Relationship Type="http://schemas.openxmlformats.org/officeDocument/2006/relationships/hyperlink" Target="https://es.wikipedia.org/wiki/Pleistoceno" TargetMode="External" Id="Rd1dd1ab6be5848db" /><Relationship Type="http://schemas.openxmlformats.org/officeDocument/2006/relationships/image" Target="/media/imagee.png" Id="Rd75c50a2a3bd4f2b" /><Relationship Type="http://schemas.openxmlformats.org/officeDocument/2006/relationships/hyperlink" Target="https://es.wikipedia.org/wiki/Especies" TargetMode="External" Id="R4584263fecb844db" /><Relationship Type="http://schemas.openxmlformats.org/officeDocument/2006/relationships/hyperlink" Target="https://es.wikipedia.org/wiki/G%C3%A9nero_(biolog%C3%ADa)" TargetMode="External" Id="R98afe4d1c9f24c36" /><Relationship Type="http://schemas.openxmlformats.org/officeDocument/2006/relationships/hyperlink" Target="https://es.wikipedia.org/wiki/Equus" TargetMode="External" Id="R0f11ca4aa8c24e6d" /><Relationship Type="http://schemas.openxmlformats.org/officeDocument/2006/relationships/hyperlink" Target="https://es.wikipedia.org/wiki/%C3%81frica" TargetMode="External" Id="R9c956cd1de1e421f" /><Relationship Type="http://schemas.openxmlformats.org/officeDocument/2006/relationships/hyperlink" Target="https://es.wikipedia.org/wiki/Equus_grevyi" TargetMode="External" Id="Ra6b5dc1c16404eba" /><Relationship Type="http://schemas.openxmlformats.org/officeDocument/2006/relationships/hyperlink" Target="https://es.wikipedia.org/wiki/Equus_quagga" TargetMode="External" Id="R232d2082f60d4ed7" /><Relationship Type="http://schemas.openxmlformats.org/officeDocument/2006/relationships/hyperlink" Target="https://es.wikipedia.org/wiki/Equus_zebra" TargetMode="External" Id="R3b37f8980a714374" /><Relationship Type="http://schemas.openxmlformats.org/officeDocument/2006/relationships/hyperlink" Target="https://es.wikipedia.org/wiki/Caballo" TargetMode="External" Id="Rdcb905573e1c4d89" /><Relationship Type="http://schemas.openxmlformats.org/officeDocument/2006/relationships/hyperlink" Target="https://es.wikipedia.org/wiki/Asno" TargetMode="External" Id="R0d74260b785b4c8c" /><Relationship Type="http://schemas.openxmlformats.org/officeDocument/2006/relationships/image" Target="/media/imagef.png" Id="R079f8789960c4693" /><Relationship Type="http://schemas.openxmlformats.org/officeDocument/2006/relationships/hyperlink" Target="https://es.wikipedia.org/wiki/Especie" TargetMode="External" Id="R6ebe101392114c7b" /><Relationship Type="http://schemas.openxmlformats.org/officeDocument/2006/relationships/hyperlink" Target="https://es.wikipedia.org/wiki/C%C3%A9rvido" TargetMode="External" Id="Rafbd513e14884bc8" /><Relationship Type="http://schemas.openxmlformats.org/officeDocument/2006/relationships/hyperlink" Target="https://es.wikipedia.org/wiki/Hemisferio_norte" TargetMode="External" Id="Re032eb181f894f07" /><Relationship Type="http://schemas.openxmlformats.org/officeDocument/2006/relationships/hyperlink" Target="https://es.wikipedia.org/wiki/Subespecies" TargetMode="External" Id="R5c75f14d84804449" /><Relationship Type="http://schemas.openxmlformats.org/officeDocument/2006/relationships/hyperlink" Target="https://es.wikipedia.org/wiki/Magreb" TargetMode="External" Id="R040c7628f3af48f4" /><Relationship Type="http://schemas.openxmlformats.org/officeDocument/2006/relationships/hyperlink" Target="https://es.wikipedia.org/wiki/Pen%C3%ADnsula_ib%C3%A9rica" TargetMode="External" Id="Rf5b9af9e29684921" /><Relationship Type="http://schemas.openxmlformats.org/officeDocument/2006/relationships/hyperlink" Target="https://es.wikipedia.org/wiki/Gran_Breta%C3%B1a" TargetMode="External" Id="Radbc0c5114ef4235" /><Relationship Type="http://schemas.openxmlformats.org/officeDocument/2006/relationships/hyperlink" Target="https://es.wikipedia.org/wiki/Am%C3%A9rica_del_Norte" TargetMode="External" Id="Ra6fcd3402bbf4cc7" /><Relationship Type="http://schemas.openxmlformats.org/officeDocument/2006/relationships/hyperlink" Target="https://es.wikipedia.org/wiki/Uapit%C3%AD" TargetMode="External" Id="R379df70954f049ce" /><Relationship Type="http://schemas.openxmlformats.org/officeDocument/2006/relationships/hyperlink" Target="https://es.wikipedia.org/wiki/Cervus_canadensis" TargetMode="External" Id="Redcada7cdc1047f8" /><Relationship Type="http://schemas.openxmlformats.org/officeDocument/2006/relationships/hyperlink" Target="https://es.wikipedia.org/wiki/Anexo:100_de_las_especies_ex%C3%B3ticas_invasoras_m%C3%A1s_da%C3%B1inas_del_mundo" TargetMode="External" Id="Rf980bb2b71744fcd" /><Relationship Type="http://schemas.openxmlformats.org/officeDocument/2006/relationships/hyperlink" Target="https://es.wikipedia.org/wiki/Cervus_elaphus#cite_note-5" TargetMode="External" Id="R68fadab0e0424573" /><Relationship Type="http://schemas.openxmlformats.org/officeDocument/2006/relationships/hyperlink" Target="https://es.wikipedia.org/wiki/Uni%C3%B3n_Internacional_para_la_Conservaci%C3%B3n_de_la_Naturaleza" TargetMode="External" Id="Ra1d069a158e448b8" /><Relationship Type="http://schemas.openxmlformats.org/officeDocument/2006/relationships/image" Target="/media/image10.png" Id="Rc80264763b704760" /><Relationship Type="http://schemas.openxmlformats.org/officeDocument/2006/relationships/hyperlink" Target="https://es.wikipedia.org/wiki/Especie" TargetMode="External" Id="R553dd6a355334a6e" /><Relationship Type="http://schemas.openxmlformats.org/officeDocument/2006/relationships/hyperlink" Target="https://es.wikipedia.org/wiki/Mammalia" TargetMode="External" Id="Rf426a1af00b8422a" /><Relationship Type="http://schemas.openxmlformats.org/officeDocument/2006/relationships/hyperlink" Target="https://es.wikipedia.org/wiki/Placentalia" TargetMode="External" Id="R2dbc3919865743ae" /><Relationship Type="http://schemas.openxmlformats.org/officeDocument/2006/relationships/hyperlink" Target="https://es.wikipedia.org/wiki/Orden_(biolog%C3%ADa)" TargetMode="External" Id="Rda3d23fb96c14335" /><Relationship Type="http://schemas.openxmlformats.org/officeDocument/2006/relationships/hyperlink" Target="https://es.wikipedia.org/wiki/Carnivora" TargetMode="External" Id="R98a52d0259554a19" /><Relationship Type="http://schemas.openxmlformats.org/officeDocument/2006/relationships/hyperlink" Target="https://es.wikipedia.org/wiki/Canis_lupus_familiaris" TargetMode="External" Id="R9cd8789624f64e1e" /><Relationship Type="http://schemas.openxmlformats.org/officeDocument/2006/relationships/hyperlink" Target="https://es.wikipedia.org/wiki/%C3%81cido_desoxirribonucleico" TargetMode="External" Id="R71d0d81195614627" /><Relationship Type="http://schemas.openxmlformats.org/officeDocument/2006/relationships/hyperlink" Target="https://es.wikipedia.org/wiki/Am%C3%A9rica_del_Norte" TargetMode="External" Id="Rb52557f844aa40a8" /><Relationship Type="http://schemas.openxmlformats.org/officeDocument/2006/relationships/hyperlink" Target="https://es.wikipedia.org/wiki/Eurasia" TargetMode="External" Id="Rc20c7112a8d746f1" /><Relationship Type="http://schemas.openxmlformats.org/officeDocument/2006/relationships/hyperlink" Target="https://es.wikipedia.org/wiki/Oriente_Medio" TargetMode="External" Id="R3d577fc477174a85" /><Relationship Type="http://schemas.openxmlformats.org/officeDocument/2006/relationships/hyperlink" Target="https://es.wikipedia.org/wiki/Homo_sapiens" TargetMode="External" Id="R74c26fff51bb47b4" /><Relationship Type="http://schemas.openxmlformats.org/officeDocument/2006/relationships/image" Target="/media/image11.png" Id="R812ff44ad580450c" /><Relationship Type="http://schemas.openxmlformats.org/officeDocument/2006/relationships/hyperlink" Target="https://es.wikipedia.org/wiki/Mam%C3%ADfero" TargetMode="External" Id="R2ac3bf8d8a32465e" /><Relationship Type="http://schemas.openxmlformats.org/officeDocument/2006/relationships/hyperlink" Target="https://es.wikipedia.org/wiki/Carnivora" TargetMode="External" Id="Re03f2185cb264073" /><Relationship Type="http://schemas.openxmlformats.org/officeDocument/2006/relationships/hyperlink" Target="https://es.wikipedia.org/wiki/Familia_(biolog%C3%ADa)" TargetMode="External" Id="R0ec145d29b2a494f" /><Relationship Type="http://schemas.openxmlformats.org/officeDocument/2006/relationships/hyperlink" Target="https://es.wikipedia.org/wiki/Felidae" TargetMode="External" Id="Ra6a5437bc2484f97" /><Relationship Type="http://schemas.openxmlformats.org/officeDocument/2006/relationships/hyperlink" Target="https://es.wikipedia.org/wiki/Panthera" TargetMode="External" Id="Rf06399bae9464171" /><Relationship Type="http://schemas.openxmlformats.org/officeDocument/2006/relationships/hyperlink" Target="https://es.wikipedia.org/wiki/%C3%81frica_subsahariana" TargetMode="External" Id="Rc49189b21b134fe6" /><Relationship Type="http://schemas.openxmlformats.org/officeDocument/2006/relationships/hyperlink" Target="https://es.wikipedia.org/wiki/Oc%C3%A9ano_Atl%C3%A1ntico" TargetMode="External" Id="Raa844b19a4644ad2" /><Relationship Type="http://schemas.openxmlformats.org/officeDocument/2006/relationships/hyperlink" Target="https://es.wikipedia.org/wiki/Cuenca_del_Congo" TargetMode="External" Id="Ra71840c384d64f8a" /><Relationship Type="http://schemas.openxmlformats.org/officeDocument/2006/relationships/hyperlink" Target="https://es.wikipedia.org/wiki/India" TargetMode="External" Id="Rf826f68abd3f43cf" /><Relationship Type="http://schemas.openxmlformats.org/officeDocument/2006/relationships/hyperlink" Target="https://es.wikipedia.org/wiki/Especie_en_peligro_cr%C3%ADtico_de_extinci%C3%B3n" TargetMode="External" Id="Ra1828be12f124cb1" /><Relationship Type="http://schemas.openxmlformats.org/officeDocument/2006/relationships/hyperlink" Target="https://es.wikipedia.org/wiki/Parque_nacional_del_Bosque_de_Gir" TargetMode="External" Id="R2ac9def7c80e4908" /><Relationship Type="http://schemas.openxmlformats.org/officeDocument/2006/relationships/hyperlink" Target="https://es.wikipedia.org/wiki/Asia_del_Sur" TargetMode="External" Id="R9894e0c6ff9d4cbf" /><Relationship Type="http://schemas.openxmlformats.org/officeDocument/2006/relationships/hyperlink" Target="https://es.wikipedia.org/wiki/Asia_Occidental" TargetMode="External" Id="Rdf43b1ba86e54d4f" /><Relationship Type="http://schemas.openxmlformats.org/officeDocument/2006/relationships/hyperlink" Target="https://es.wikipedia.org/wiki/%C3%81frica_del_Norte" TargetMode="External" Id="R8cda897a77be4e4b" /><Relationship Type="http://schemas.openxmlformats.org/officeDocument/2006/relationships/hyperlink" Target="https://es.wikipedia.org/wiki/Pen%C3%ADnsula_balc%C3%A1nica" TargetMode="External" Id="R47a97c450a984438" /><Relationship Type="http://schemas.openxmlformats.org/officeDocument/2006/relationships/hyperlink" Target="https://es.wikipedia.org/wiki/Pleistoceno" TargetMode="External" Id="Rf08f4ced6d444e90" /><Relationship Type="http://schemas.openxmlformats.org/officeDocument/2006/relationships/hyperlink" Target="https://es.wikipedia.org/wiki/Homo_sapiens" TargetMode="External" Id="Ra8bac714325448ff" /><Relationship Type="http://schemas.openxmlformats.org/officeDocument/2006/relationships/hyperlink" Target="https://es.wikipedia.org/wiki/Eurasia" TargetMode="External" Id="Rbcb7bc4c29684bff" /><Relationship Type="http://schemas.openxmlformats.org/officeDocument/2006/relationships/hyperlink" Target="https://es.wikipedia.org/wiki/Europa" TargetMode="External" Id="Rc6838a29ec544896" /><Relationship Type="http://schemas.openxmlformats.org/officeDocument/2006/relationships/hyperlink" Target="https://es.wikipedia.org/wiki/Am%C3%A9rica" TargetMode="External" Id="Rf0c7b30ac0eb4a3c" /><Relationship Type="http://schemas.openxmlformats.org/officeDocument/2006/relationships/hyperlink" Target="https://es.wikipedia.org/wiki/R%C3%ADo_Yuk%C3%B3n" TargetMode="External" Id="R8e7bb4e40cd046f2" /><Relationship Type="http://schemas.openxmlformats.org/officeDocument/2006/relationships/hyperlink" Target="https://es.wikipedia.org/wiki/M%C3%A9xico" TargetMode="External" Id="Rd4d276e787574ed2" /><Relationship Type="http://schemas.openxmlformats.org/officeDocument/2006/relationships/image" Target="/media/image12.png" Id="Rde0cd9394d1848f5" /><Relationship Type="http://schemas.openxmlformats.org/officeDocument/2006/relationships/hyperlink" Target="https://es.wikipedia.org/wiki/Familia_(biolog%C3%ADa)" TargetMode="External" Id="R3ab0c7ed651a4742" /><Relationship Type="http://schemas.openxmlformats.org/officeDocument/2006/relationships/hyperlink" Target="https://es.wikipedia.org/wiki/Saur%C3%B3psidos" TargetMode="External" Id="Rcc6c854547834641" /><Relationship Type="http://schemas.openxmlformats.org/officeDocument/2006/relationships/hyperlink" Target="https://es.wikipedia.org/wiki/Arcosaurios" TargetMode="External" Id="R40634695db914d11" /><Relationship Type="http://schemas.openxmlformats.org/officeDocument/2006/relationships/hyperlink" Target="https://es.wikipedia.org/wiki/Nombre_com%C3%BAn" TargetMode="External" Id="R5fbea0e199ac4f36" /><Relationship Type="http://schemas.openxmlformats.org/officeDocument/2006/relationships/hyperlink" Target="https://es.wikipedia.org/wiki/Especie" TargetMode="External" Id="Rfd4b0b882c7a42cb" /><Relationship Type="http://schemas.openxmlformats.org/officeDocument/2006/relationships/hyperlink" Target="https://es.wikipedia.org/wiki/%C3%81frica" TargetMode="External" Id="R560f2db0442b4f14" /><Relationship Type="http://schemas.openxmlformats.org/officeDocument/2006/relationships/hyperlink" Target="https://es.wikipedia.org/wiki/Asia" TargetMode="External" Id="Rb7ec40ee445c4202" /><Relationship Type="http://schemas.openxmlformats.org/officeDocument/2006/relationships/hyperlink" Target="https://es.wikipedia.org/wiki/Am%C3%A9rica" TargetMode="External" Id="Rceca749a34e74fe9" /><Relationship Type="http://schemas.openxmlformats.org/officeDocument/2006/relationships/hyperlink" Target="https://es.wikipedia.org/wiki/Australia" TargetMode="External" Id="Rba9ec86f2f0646a8" /><Relationship Type="http://schemas.openxmlformats.org/officeDocument/2006/relationships/hyperlink" Target="https://es.wikipedia.org/wiki/Eoceno" TargetMode="External" Id="Rc389b7952cba455f" /><Relationship Type="http://schemas.openxmlformats.org/officeDocument/2006/relationships/image" Target="/media/image13.png" Id="Rfddcc50c5cbb4bd2" /><Relationship Type="http://schemas.openxmlformats.org/officeDocument/2006/relationships/hyperlink" Target="https://es.wikipedia.org/wiki/Territorio_(animal)" TargetMode="External" Id="Rb0fcfd816dcf4eb7" /><Relationship Type="http://schemas.openxmlformats.org/officeDocument/2006/relationships/image" Target="/media/image14.png" Id="Rb9ad6bf1a4f9424b" /><Relationship Type="http://schemas.openxmlformats.org/officeDocument/2006/relationships/hyperlink" Target="https://es.wikipedia.org/wiki/Vertebrados" TargetMode="External" Id="R2980fc26c77d41f1" /><Relationship Type="http://schemas.openxmlformats.org/officeDocument/2006/relationships/hyperlink" Target="https://es.wikipedia.org/wiki/Ectot%C3%A9rmico" TargetMode="External" Id="Rcb436a0eef794846" /><Relationship Type="http://schemas.openxmlformats.org/officeDocument/2006/relationships/hyperlink" Target="https://es.wikipedia.org/wiki/Escama" TargetMode="External" Id="Re32b7d2557ed430c" /><Relationship Type="http://schemas.openxmlformats.org/officeDocument/2006/relationships/hyperlink" Target="https://es.wikipedia.org/wiki/Aleta_(zoolog%C3%ADa)" TargetMode="External" Id="R3db1f1b361ae4901" /><Relationship Type="http://schemas.openxmlformats.org/officeDocument/2006/relationships/hyperlink" Target="https://es.wikipedia.org/wiki/Branquia" TargetMode="External" Id="R0123af1ae6844154" /><Relationship Type="http://schemas.openxmlformats.org/officeDocument/2006/relationships/hyperlink" Target="https://es.wikipedia.org/wiki/Ox%C3%ADgeno" TargetMode="External" Id="Re29eb9f1617449a7" /><Relationship Type="http://schemas.openxmlformats.org/officeDocument/2006/relationships/hyperlink" Target="https://es.wikipedia.org/wiki/Parafil%C3%A9tico" TargetMode="External" Id="R6a003a751d0f45fa" /><Relationship Type="http://schemas.openxmlformats.org/officeDocument/2006/relationships/hyperlink" Target="https://es.wikipedia.org/wiki/Agua_salada" TargetMode="External" Id="Rc4bf19be672146a0" /><Relationship Type="http://schemas.openxmlformats.org/officeDocument/2006/relationships/hyperlink" Target="https://es.wikipedia.org/wiki/Agua_dulce" TargetMode="External" Id="Raf51ae3ea0df4f45" /><Relationship Type="http://schemas.openxmlformats.org/officeDocument/2006/relationships/hyperlink" Target="https://es.wikipedia.org/wiki/Gobio_gobio" TargetMode="External" Id="Rfcccb31121a94150" /><Relationship Type="http://schemas.openxmlformats.org/officeDocument/2006/relationships/hyperlink" Target="https://es.wikipedia.org/wiki/Saccopharyngiformes" TargetMode="External" Id="Rada87656cb2f4f8c" /><Relationship Type="http://schemas.openxmlformats.org/officeDocument/2006/relationships/image" Target="/media/image15.png" Id="R9fe8746c4e9b48de" /><Relationship Type="http://schemas.openxmlformats.org/officeDocument/2006/relationships/hyperlink" Target="https://es.wikipedia.org/wiki/Animalia" TargetMode="External" Id="R08e99eb72cab4a37" /><Relationship Type="http://schemas.openxmlformats.org/officeDocument/2006/relationships/hyperlink" Target="https://es.wikipedia.org/wiki/Vertebrado" TargetMode="External" Id="R22ac55d3f2304a57" /><Relationship Type="http://schemas.openxmlformats.org/officeDocument/2006/relationships/hyperlink" Target="https://es.wikipedia.org/wiki/Homeotermia" TargetMode="External" Id="R97b792559a19456a" /><Relationship Type="http://schemas.openxmlformats.org/officeDocument/2006/relationships/hyperlink" Target="https://es.wikipedia.org/wiki/B%C3%ADpedo" TargetMode="External" Id="R9b608ad6a808451b" /><Relationship Type="http://schemas.openxmlformats.org/officeDocument/2006/relationships/hyperlink" Target="https://es.wikipedia.org/wiki/Ala_(animal)" TargetMode="External" Id="R48453cd099d64a59" /><Relationship Type="http://schemas.openxmlformats.org/officeDocument/2006/relationships/hyperlink" Target="https://es.wikipedia.org/wiki/Anatom%C3%ADa_de_las_aves" TargetMode="External" Id="R0d74e47a5d5745a3" /><Relationship Type="http://schemas.openxmlformats.org/officeDocument/2006/relationships/hyperlink" Target="https://es.wikipedia.org/wiki/Vuelo_de_las_aves" TargetMode="External" Id="Rc299487693174c99" /><Relationship Type="http://schemas.openxmlformats.org/officeDocument/2006/relationships/hyperlink" Target="https://es.wikipedia.org/wiki/Ave_no_voladora" TargetMode="External" Id="Rc824ac8f46e04494" /><Relationship Type="http://schemas.openxmlformats.org/officeDocument/2006/relationships/hyperlink" Target="https://es.wikipedia.org/wiki/Pluma" TargetMode="External" Id="R76186672c39b4bc9" /><Relationship Type="http://schemas.openxmlformats.org/officeDocument/2006/relationships/hyperlink" Target="https://es.wikipedia.org/wiki/Pico_(zoolog%C3%ADa)" TargetMode="External" Id="Rc4d309a8e5354370" /><Relationship Type="http://schemas.openxmlformats.org/officeDocument/2006/relationships/hyperlink" Target="https://es.wikipedia.org/wiki/Queratina" TargetMode="External" Id="R949fb955669a466f" /><Relationship Type="http://schemas.openxmlformats.org/officeDocument/2006/relationships/hyperlink" Target="https://es.wikipedia.org/wiki/Diente" TargetMode="External" Id="Rc83c57cc08284ae5" /><Relationship Type="http://schemas.openxmlformats.org/officeDocument/2006/relationships/hyperlink" Target="https://es.wikipedia.org/wiki/Ov%C3%ADparo" TargetMode="External" Id="R9b05c1a131094cd1" /><Relationship Type="http://schemas.openxmlformats.org/officeDocument/2006/relationships/hyperlink" Target="https://es.wikipedia.org/wiki/Huevo_(biolog%C3%ADa)" TargetMode="External" Id="Rb96fdf6a50374058" /><Relationship Type="http://schemas.openxmlformats.org/officeDocument/2006/relationships/hyperlink" Target="https://es.wikipedia.org/wiki/Eclosi%C3%B3n" TargetMode="External" Id="R88b87d75993341b1" /><Relationship Type="http://schemas.openxmlformats.org/officeDocument/2006/relationships/image" Target="/media/image16.png" Id="Rd660b5ae9eb8492a" /><Relationship Type="http://schemas.openxmlformats.org/officeDocument/2006/relationships/image" Target="/media/image17.png" Id="Rdf98b298e9e743e8" /><Relationship Type="http://schemas.openxmlformats.org/officeDocument/2006/relationships/image" Target="/media/image18.png" Id="Ra41643010ddd485d" /><Relationship Type="http://schemas.openxmlformats.org/officeDocument/2006/relationships/image" Target="/media/image19.png" Id="R9228e849aebf4318" /><Relationship Type="http://schemas.openxmlformats.org/officeDocument/2006/relationships/hyperlink" Target="https://www.youtube.com/watch?v=XxlpnNEk6eY" TargetMode="External" Id="R9b678d1b66d446e3" /><Relationship Type="http://schemas.openxmlformats.org/officeDocument/2006/relationships/image" Target="/media/image1a.png" Id="Refa82fa2dc004198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Ambiente 10-3</dc:creator>
  <keywords/>
  <dc:description/>
  <lastModifiedBy>Juan David</lastModifiedBy>
  <revision>5</revision>
  <dcterms:created xsi:type="dcterms:W3CDTF">2018-02-20T11:54:00.0000000Z</dcterms:created>
  <dcterms:modified xsi:type="dcterms:W3CDTF">2018-03-04T15:30:11.6407332Z</dcterms:modified>
</coreProperties>
</file>